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658"/>
      </w:tblGrid>
      <w:tr w:rsidR="00692C8B" w:rsidTr="00006B01">
        <w:tc>
          <w:tcPr>
            <w:tcW w:w="5665" w:type="dxa"/>
          </w:tcPr>
          <w:p w:rsidR="00692C8B" w:rsidRPr="0063274B" w:rsidRDefault="009A2AA2" w:rsidP="009A2AA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BIROUL DE INFORMARE ŞI RELAŢII PUBLICE</w:t>
            </w:r>
          </w:p>
        </w:tc>
        <w:tc>
          <w:tcPr>
            <w:tcW w:w="3658" w:type="dxa"/>
          </w:tcPr>
          <w:p w:rsidR="00692C8B" w:rsidRDefault="001A35DF" w:rsidP="00A43D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A43DF4">
              <w:rPr>
                <w:sz w:val="24"/>
                <w:szCs w:val="24"/>
              </w:rPr>
              <w:t>20</w:t>
            </w:r>
            <w:r w:rsidR="00870513">
              <w:rPr>
                <w:sz w:val="24"/>
                <w:szCs w:val="24"/>
              </w:rPr>
              <w:t>/</w:t>
            </w:r>
            <w:r w:rsidR="00FC09DD">
              <w:rPr>
                <w:sz w:val="24"/>
                <w:szCs w:val="24"/>
              </w:rPr>
              <w:t>0</w:t>
            </w:r>
            <w:r w:rsidR="00545AFD">
              <w:rPr>
                <w:sz w:val="24"/>
                <w:szCs w:val="24"/>
              </w:rPr>
              <w:t>5</w:t>
            </w:r>
            <w:r w:rsidR="00870513">
              <w:rPr>
                <w:sz w:val="24"/>
                <w:szCs w:val="24"/>
              </w:rPr>
              <w:t>/20</w:t>
            </w:r>
            <w:r w:rsidR="00FC09DD">
              <w:rPr>
                <w:sz w:val="24"/>
                <w:szCs w:val="24"/>
              </w:rPr>
              <w:t>22</w:t>
            </w:r>
          </w:p>
        </w:tc>
      </w:tr>
      <w:tr w:rsidR="00692C8B" w:rsidTr="00006B01">
        <w:tc>
          <w:tcPr>
            <w:tcW w:w="5665" w:type="dxa"/>
          </w:tcPr>
          <w:p w:rsidR="00006B01" w:rsidRPr="006D26A4" w:rsidRDefault="005042A5" w:rsidP="00006B01">
            <w:pPr>
              <w:rPr>
                <w:szCs w:val="28"/>
              </w:rPr>
            </w:pPr>
            <w:r>
              <w:rPr>
                <w:szCs w:val="28"/>
              </w:rPr>
              <w:t>Nr.</w:t>
            </w:r>
            <w:r w:rsidR="00545AFD">
              <w:rPr>
                <w:szCs w:val="28"/>
              </w:rPr>
              <w:t xml:space="preserve"> </w:t>
            </w:r>
            <w:r w:rsidR="00A43DF4">
              <w:rPr>
                <w:szCs w:val="28"/>
              </w:rPr>
              <w:t>603</w:t>
            </w:r>
            <w:r w:rsidR="006D7FD2" w:rsidRPr="006D7FD2">
              <w:rPr>
                <w:szCs w:val="28"/>
              </w:rPr>
              <w:t>/VIII/2</w:t>
            </w:r>
          </w:p>
          <w:p w:rsidR="000F3AC3" w:rsidRDefault="000F3AC3" w:rsidP="00006B01">
            <w:pPr>
              <w:rPr>
                <w:sz w:val="24"/>
                <w:szCs w:val="24"/>
              </w:rPr>
            </w:pPr>
          </w:p>
        </w:tc>
        <w:tc>
          <w:tcPr>
            <w:tcW w:w="3658" w:type="dxa"/>
          </w:tcPr>
          <w:p w:rsidR="00692C8B" w:rsidRDefault="00692C8B" w:rsidP="008D79CE">
            <w:pPr>
              <w:jc w:val="center"/>
              <w:rPr>
                <w:sz w:val="24"/>
                <w:szCs w:val="24"/>
              </w:rPr>
            </w:pPr>
          </w:p>
        </w:tc>
      </w:tr>
    </w:tbl>
    <w:p w:rsidR="006D7FD2" w:rsidRPr="006D7FD2" w:rsidRDefault="006D7FD2" w:rsidP="006D7FD2">
      <w:pPr>
        <w:spacing w:line="240" w:lineRule="auto"/>
        <w:jc w:val="both"/>
        <w:rPr>
          <w:sz w:val="24"/>
          <w:szCs w:val="24"/>
        </w:rPr>
      </w:pPr>
    </w:p>
    <w:p w:rsidR="00726417" w:rsidRDefault="00726417" w:rsidP="00BC3B9A">
      <w:pPr>
        <w:spacing w:after="0" w:line="240" w:lineRule="auto"/>
        <w:jc w:val="center"/>
        <w:rPr>
          <w:szCs w:val="28"/>
        </w:rPr>
      </w:pPr>
    </w:p>
    <w:p w:rsidR="00D2363B" w:rsidRPr="00D2363B" w:rsidRDefault="00D2363B" w:rsidP="00BC3B9A">
      <w:pPr>
        <w:spacing w:after="0" w:line="240" w:lineRule="auto"/>
        <w:jc w:val="center"/>
        <w:rPr>
          <w:szCs w:val="28"/>
        </w:rPr>
      </w:pPr>
      <w:r w:rsidRPr="00D2363B">
        <w:rPr>
          <w:szCs w:val="28"/>
        </w:rPr>
        <w:t xml:space="preserve">Către,  </w:t>
      </w:r>
      <w:r w:rsidR="00A43DF4" w:rsidRPr="00A43DF4">
        <w:rPr>
          <w:b/>
          <w:szCs w:val="28"/>
        </w:rPr>
        <w:t>G4MEDIA</w:t>
      </w:r>
    </w:p>
    <w:p w:rsidR="00137A8E" w:rsidRDefault="00D2363B" w:rsidP="00BC3B9A">
      <w:pPr>
        <w:spacing w:after="0" w:line="240" w:lineRule="auto"/>
        <w:jc w:val="center"/>
        <w:rPr>
          <w:szCs w:val="28"/>
        </w:rPr>
      </w:pPr>
      <w:r w:rsidRPr="00D2363B">
        <w:rPr>
          <w:szCs w:val="28"/>
        </w:rPr>
        <w:t xml:space="preserve">În atenția </w:t>
      </w:r>
      <w:r w:rsidR="00A43DF4">
        <w:rPr>
          <w:szCs w:val="28"/>
        </w:rPr>
        <w:t>Alex Costache</w:t>
      </w:r>
    </w:p>
    <w:p w:rsidR="007D11B2" w:rsidRDefault="007D11B2" w:rsidP="00BC3B9A">
      <w:pPr>
        <w:spacing w:after="0" w:line="240" w:lineRule="auto"/>
        <w:jc w:val="center"/>
        <w:rPr>
          <w:szCs w:val="28"/>
        </w:rPr>
      </w:pPr>
    </w:p>
    <w:p w:rsidR="0061762A" w:rsidRDefault="0061762A" w:rsidP="00BC3B9A">
      <w:pPr>
        <w:spacing w:after="0" w:line="240" w:lineRule="auto"/>
        <w:jc w:val="center"/>
        <w:rPr>
          <w:szCs w:val="28"/>
        </w:rPr>
      </w:pPr>
    </w:p>
    <w:p w:rsidR="00056872" w:rsidRDefault="00137A8E" w:rsidP="0061762A">
      <w:pPr>
        <w:spacing w:after="0" w:line="360" w:lineRule="auto"/>
        <w:jc w:val="both"/>
        <w:rPr>
          <w:szCs w:val="28"/>
        </w:rPr>
      </w:pPr>
      <w:r w:rsidRPr="00961AAB">
        <w:rPr>
          <w:szCs w:val="28"/>
        </w:rPr>
        <w:tab/>
        <w:t xml:space="preserve">La </w:t>
      </w:r>
      <w:r w:rsidR="00961AAB" w:rsidRPr="00961AAB">
        <w:rPr>
          <w:szCs w:val="28"/>
        </w:rPr>
        <w:t>solicitarea</w:t>
      </w:r>
      <w:r w:rsidRPr="00961AAB">
        <w:rPr>
          <w:szCs w:val="28"/>
        </w:rPr>
        <w:t xml:space="preserve"> dvs. din data de </w:t>
      </w:r>
      <w:r w:rsidR="00A43DF4">
        <w:rPr>
          <w:szCs w:val="28"/>
        </w:rPr>
        <w:t>20</w:t>
      </w:r>
      <w:r w:rsidR="00726417" w:rsidRPr="00961AAB">
        <w:rPr>
          <w:szCs w:val="28"/>
        </w:rPr>
        <w:t xml:space="preserve"> </w:t>
      </w:r>
      <w:r w:rsidR="00545AFD">
        <w:rPr>
          <w:szCs w:val="28"/>
        </w:rPr>
        <w:t>mai</w:t>
      </w:r>
      <w:r w:rsidR="00B0300B" w:rsidRPr="00961AAB">
        <w:rPr>
          <w:szCs w:val="28"/>
        </w:rPr>
        <w:t xml:space="preserve"> 202</w:t>
      </w:r>
      <w:r w:rsidR="00961AAB" w:rsidRPr="00961AAB">
        <w:rPr>
          <w:szCs w:val="28"/>
        </w:rPr>
        <w:t>2</w:t>
      </w:r>
      <w:r w:rsidR="00272D19" w:rsidRPr="00961AAB">
        <w:rPr>
          <w:szCs w:val="28"/>
        </w:rPr>
        <w:t>, Biroul de Informare și Relaț</w:t>
      </w:r>
      <w:r w:rsidRPr="00961AAB">
        <w:rPr>
          <w:szCs w:val="28"/>
        </w:rPr>
        <w:t xml:space="preserve">ii Publice este abilitat să vă </w:t>
      </w:r>
      <w:r w:rsidR="005945DB" w:rsidRPr="00961AAB">
        <w:rPr>
          <w:szCs w:val="28"/>
        </w:rPr>
        <w:t>transmită</w:t>
      </w:r>
      <w:r w:rsidR="00DE2B2D" w:rsidRPr="00961AAB">
        <w:rPr>
          <w:szCs w:val="28"/>
        </w:rPr>
        <w:t xml:space="preserve"> </w:t>
      </w:r>
      <w:r w:rsidR="00A43DF4">
        <w:rPr>
          <w:szCs w:val="28"/>
        </w:rPr>
        <w:t xml:space="preserve">următoare: </w:t>
      </w:r>
    </w:p>
    <w:p w:rsidR="00A43DF4" w:rsidRPr="00A43DF4" w:rsidRDefault="00A43DF4" w:rsidP="00A43DF4">
      <w:pPr>
        <w:spacing w:after="0" w:line="360" w:lineRule="auto"/>
        <w:jc w:val="both"/>
        <w:rPr>
          <w:szCs w:val="28"/>
        </w:rPr>
      </w:pPr>
      <w:r>
        <w:rPr>
          <w:szCs w:val="28"/>
        </w:rPr>
        <w:tab/>
      </w:r>
      <w:r w:rsidRPr="00A43DF4">
        <w:rPr>
          <w:szCs w:val="28"/>
        </w:rPr>
        <w:t>Cu referire la aspectele menționate de dvs</w:t>
      </w:r>
      <w:r>
        <w:rPr>
          <w:szCs w:val="28"/>
        </w:rPr>
        <w:t>.</w:t>
      </w:r>
      <w:r w:rsidRPr="00A43DF4">
        <w:rPr>
          <w:szCs w:val="28"/>
        </w:rPr>
        <w:t xml:space="preserve"> în solicitare, există în lucru un dosar penal la Serviciul teritorial Ploiești, în care urmărirea penală se desfășoară doar cu privire la faptă (“in rem”).</w:t>
      </w:r>
    </w:p>
    <w:p w:rsidR="00A43DF4" w:rsidRDefault="00A43DF4" w:rsidP="00A43DF4">
      <w:pPr>
        <w:spacing w:after="0" w:line="360" w:lineRule="auto"/>
        <w:ind w:firstLine="708"/>
        <w:jc w:val="both"/>
        <w:rPr>
          <w:szCs w:val="28"/>
        </w:rPr>
      </w:pPr>
      <w:r w:rsidRPr="00A43DF4">
        <w:rPr>
          <w:szCs w:val="28"/>
        </w:rPr>
        <w:t>Această etapă nu are caracterul formulării unor acuzații împotriva unei/unor persoane, ci are doar semnificația instituirii cadrului procesual în care se pot strânge  probe pentru a se stabili caracte</w:t>
      </w:r>
      <w:r w:rsidR="009162A5">
        <w:rPr>
          <w:szCs w:val="28"/>
        </w:rPr>
        <w:t>rul penal sau nepenal al anumitei</w:t>
      </w:r>
      <w:r w:rsidRPr="00A43DF4">
        <w:rPr>
          <w:szCs w:val="28"/>
        </w:rPr>
        <w:t>/anumitor fapte.</w:t>
      </w:r>
    </w:p>
    <w:p w:rsidR="00A43DF4" w:rsidRPr="00A43DF4" w:rsidRDefault="00A43DF4" w:rsidP="00A43DF4">
      <w:pPr>
        <w:spacing w:after="0" w:line="360" w:lineRule="auto"/>
        <w:ind w:firstLine="708"/>
        <w:jc w:val="both"/>
        <w:rPr>
          <w:szCs w:val="28"/>
        </w:rPr>
      </w:pPr>
      <w:r w:rsidRPr="00A43DF4">
        <w:rPr>
          <w:szCs w:val="28"/>
        </w:rPr>
        <w:t>Dosarul a fost înregistrat la DNA pe data de 10.02.2022 ca urmare a declinării competenței de soluționare de către altă unitate de parchet.</w:t>
      </w:r>
    </w:p>
    <w:p w:rsidR="00A43DF4" w:rsidRPr="00A43DF4" w:rsidRDefault="00A43DF4" w:rsidP="00A43DF4">
      <w:pPr>
        <w:spacing w:after="0" w:line="360" w:lineRule="auto"/>
        <w:ind w:firstLine="708"/>
        <w:jc w:val="both"/>
        <w:rPr>
          <w:szCs w:val="28"/>
        </w:rPr>
      </w:pPr>
      <w:r w:rsidRPr="00A43DF4">
        <w:rPr>
          <w:szCs w:val="28"/>
        </w:rPr>
        <w:t>În acest moment, alte detalii nu se pot oferi, deoarece le sunt incidente dispozițiile art</w:t>
      </w:r>
      <w:r>
        <w:rPr>
          <w:szCs w:val="28"/>
        </w:rPr>
        <w:t>.</w:t>
      </w:r>
      <w:r w:rsidRPr="00A43DF4">
        <w:rPr>
          <w:szCs w:val="28"/>
        </w:rPr>
        <w:t xml:space="preserve"> 12 alin 1 din Legea 544/2001.</w:t>
      </w:r>
    </w:p>
    <w:p w:rsidR="00A43DF4" w:rsidRDefault="00A43DF4" w:rsidP="0061762A">
      <w:pPr>
        <w:spacing w:after="0" w:line="360" w:lineRule="auto"/>
        <w:jc w:val="both"/>
        <w:rPr>
          <w:szCs w:val="28"/>
        </w:rPr>
      </w:pPr>
      <w:bookmarkStart w:id="0" w:name="_GoBack"/>
      <w:bookmarkEnd w:id="0"/>
    </w:p>
    <w:p w:rsidR="00056872" w:rsidRPr="003F0A42" w:rsidRDefault="00056872" w:rsidP="00010DEF">
      <w:pPr>
        <w:spacing w:after="0" w:line="360" w:lineRule="auto"/>
        <w:jc w:val="both"/>
        <w:rPr>
          <w:rStyle w:val="tab"/>
          <w:rFonts w:eastAsia="Times New Roman" w:cs="Times New Roman"/>
          <w:szCs w:val="28"/>
        </w:rPr>
      </w:pPr>
    </w:p>
    <w:p w:rsidR="00DB0059" w:rsidRDefault="00DB0059" w:rsidP="0025730F">
      <w:pPr>
        <w:spacing w:after="0" w:line="360" w:lineRule="auto"/>
        <w:jc w:val="both"/>
        <w:rPr>
          <w:rStyle w:val="tab"/>
        </w:rPr>
      </w:pPr>
    </w:p>
    <w:p w:rsidR="00692C8B" w:rsidRPr="006D7FD2" w:rsidRDefault="006D7FD2" w:rsidP="00DB0059">
      <w:pPr>
        <w:spacing w:after="0" w:line="360" w:lineRule="auto"/>
        <w:jc w:val="center"/>
        <w:rPr>
          <w:szCs w:val="28"/>
        </w:rPr>
      </w:pPr>
      <w:r w:rsidRPr="006D7FD2">
        <w:rPr>
          <w:szCs w:val="28"/>
        </w:rPr>
        <w:t>BIROUL DE INFORMARE ŞI RELAŢII PUBLICE</w:t>
      </w:r>
    </w:p>
    <w:sectPr w:rsidR="00692C8B" w:rsidRPr="006D7FD2" w:rsidSect="00B43F93">
      <w:headerReference w:type="first" r:id="rId6"/>
      <w:pgSz w:w="11906" w:h="16838"/>
      <w:pgMar w:top="1519" w:right="1133" w:bottom="1440" w:left="1440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0BE" w:rsidRDefault="002540BE" w:rsidP="00AE7B84">
      <w:pPr>
        <w:spacing w:after="0" w:line="240" w:lineRule="auto"/>
      </w:pPr>
      <w:r>
        <w:separator/>
      </w:r>
    </w:p>
  </w:endnote>
  <w:endnote w:type="continuationSeparator" w:id="0">
    <w:p w:rsidR="002540BE" w:rsidRDefault="002540BE" w:rsidP="00AE7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0BE" w:rsidRDefault="002540BE" w:rsidP="00AE7B84">
      <w:pPr>
        <w:spacing w:after="0" w:line="240" w:lineRule="auto"/>
      </w:pPr>
      <w:r>
        <w:separator/>
      </w:r>
    </w:p>
  </w:footnote>
  <w:footnote w:type="continuationSeparator" w:id="0">
    <w:p w:rsidR="002540BE" w:rsidRDefault="002540BE" w:rsidP="00AE7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gril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56"/>
      <w:gridCol w:w="2835"/>
      <w:gridCol w:w="3232"/>
    </w:tblGrid>
    <w:tr w:rsidR="00B43F93" w:rsidTr="00AC167E">
      <w:tc>
        <w:tcPr>
          <w:tcW w:w="3256" w:type="dxa"/>
        </w:tcPr>
        <w:p w:rsidR="00B43F93" w:rsidRDefault="00B43F93" w:rsidP="00B43F93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>
            <w:rPr>
              <w:rFonts w:ascii="Cambria" w:hAnsi="Cambria"/>
              <w:sz w:val="24"/>
              <w:szCs w:val="24"/>
            </w:rPr>
            <w:t>România</w:t>
          </w:r>
        </w:p>
      </w:tc>
      <w:tc>
        <w:tcPr>
          <w:tcW w:w="2835" w:type="dxa"/>
        </w:tcPr>
        <w:p w:rsidR="00B43F93" w:rsidRPr="001C5FF1" w:rsidRDefault="00B43F93" w:rsidP="00B43F93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</w:p>
      </w:tc>
      <w:tc>
        <w:tcPr>
          <w:tcW w:w="3232" w:type="dxa"/>
        </w:tcPr>
        <w:p w:rsidR="00B43F93" w:rsidRDefault="00D63D90" w:rsidP="00515236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>
            <w:rPr>
              <w:rFonts w:ascii="Cambria" w:hAnsi="Cambria"/>
              <w:sz w:val="24"/>
              <w:szCs w:val="24"/>
            </w:rPr>
            <w:t>Telefon: 021.313</w:t>
          </w:r>
          <w:r w:rsidR="00B43F93" w:rsidRPr="001C5FF1">
            <w:rPr>
              <w:rFonts w:ascii="Cambria" w:hAnsi="Cambria"/>
              <w:sz w:val="24"/>
              <w:szCs w:val="24"/>
            </w:rPr>
            <w:t>.</w:t>
          </w:r>
          <w:r w:rsidR="00515236">
            <w:rPr>
              <w:rFonts w:ascii="Cambria" w:hAnsi="Cambria"/>
              <w:sz w:val="24"/>
              <w:szCs w:val="24"/>
            </w:rPr>
            <w:t>01.00</w:t>
          </w:r>
        </w:p>
      </w:tc>
    </w:tr>
    <w:tr w:rsidR="00B43F93" w:rsidTr="00AC167E">
      <w:tc>
        <w:tcPr>
          <w:tcW w:w="3256" w:type="dxa"/>
        </w:tcPr>
        <w:p w:rsidR="00B43F93" w:rsidRDefault="00B43F93" w:rsidP="00B43F93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 w:rsidRPr="001C5FF1">
            <w:rPr>
              <w:rFonts w:ascii="Cambria" w:hAnsi="Cambria"/>
              <w:sz w:val="24"/>
              <w:szCs w:val="24"/>
            </w:rPr>
            <w:t>Strada Știrbei Vodă nr.79-81</w:t>
          </w:r>
          <w:r>
            <w:rPr>
              <w:rFonts w:ascii="Cambria" w:hAnsi="Cambria"/>
              <w:sz w:val="24"/>
              <w:szCs w:val="24"/>
            </w:rPr>
            <w:t xml:space="preserve"> </w:t>
          </w:r>
        </w:p>
      </w:tc>
      <w:tc>
        <w:tcPr>
          <w:tcW w:w="2835" w:type="dxa"/>
        </w:tcPr>
        <w:p w:rsidR="00B43F93" w:rsidRPr="001C5FF1" w:rsidRDefault="00B43F93" w:rsidP="00B43F93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</w:p>
      </w:tc>
      <w:tc>
        <w:tcPr>
          <w:tcW w:w="3232" w:type="dxa"/>
        </w:tcPr>
        <w:p w:rsidR="00B43F93" w:rsidRDefault="00B43F93" w:rsidP="00D63D90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 w:rsidRPr="001C5FF1">
            <w:rPr>
              <w:rFonts w:ascii="Cambria" w:hAnsi="Cambria"/>
              <w:sz w:val="24"/>
              <w:szCs w:val="24"/>
            </w:rPr>
            <w:t xml:space="preserve">Fax: </w:t>
          </w:r>
          <w:r w:rsidR="00515236" w:rsidRPr="001C5FF1">
            <w:rPr>
              <w:rFonts w:ascii="Cambria" w:hAnsi="Cambria"/>
              <w:sz w:val="24"/>
              <w:szCs w:val="24"/>
            </w:rPr>
            <w:t>021.31</w:t>
          </w:r>
          <w:r w:rsidR="00D63D90">
            <w:rPr>
              <w:rFonts w:ascii="Cambria" w:hAnsi="Cambria"/>
              <w:sz w:val="24"/>
              <w:szCs w:val="24"/>
            </w:rPr>
            <w:t>3</w:t>
          </w:r>
          <w:r w:rsidR="00515236" w:rsidRPr="001C5FF1">
            <w:rPr>
              <w:rFonts w:ascii="Cambria" w:hAnsi="Cambria"/>
              <w:sz w:val="24"/>
              <w:szCs w:val="24"/>
            </w:rPr>
            <w:t>.</w:t>
          </w:r>
          <w:r w:rsidR="00515236">
            <w:rPr>
              <w:rFonts w:ascii="Cambria" w:hAnsi="Cambria"/>
              <w:sz w:val="24"/>
              <w:szCs w:val="24"/>
            </w:rPr>
            <w:t>01.15</w:t>
          </w:r>
        </w:p>
      </w:tc>
    </w:tr>
    <w:tr w:rsidR="00B43F93" w:rsidTr="00AC167E">
      <w:tc>
        <w:tcPr>
          <w:tcW w:w="3256" w:type="dxa"/>
        </w:tcPr>
        <w:p w:rsidR="00B43F93" w:rsidRDefault="00B43F93" w:rsidP="00B43F93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 w:rsidRPr="001C5FF1">
            <w:rPr>
              <w:rFonts w:ascii="Cambria" w:hAnsi="Cambria"/>
              <w:sz w:val="24"/>
              <w:szCs w:val="24"/>
            </w:rPr>
            <w:t>Sector 1, București</w:t>
          </w:r>
          <w:r>
            <w:rPr>
              <w:rFonts w:ascii="Cambria" w:hAnsi="Cambria"/>
              <w:sz w:val="24"/>
              <w:szCs w:val="24"/>
            </w:rPr>
            <w:t xml:space="preserve"> </w:t>
          </w:r>
        </w:p>
      </w:tc>
      <w:tc>
        <w:tcPr>
          <w:tcW w:w="2835" w:type="dxa"/>
        </w:tcPr>
        <w:p w:rsidR="00B43F93" w:rsidRPr="001C5FF1" w:rsidRDefault="00B43F93" w:rsidP="00B43F93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</w:p>
      </w:tc>
      <w:tc>
        <w:tcPr>
          <w:tcW w:w="3232" w:type="dxa"/>
        </w:tcPr>
        <w:p w:rsidR="00B43F93" w:rsidRDefault="00B43F93" w:rsidP="009A2AA2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 w:rsidRPr="001C5FF1">
            <w:rPr>
              <w:rFonts w:ascii="Cambria" w:hAnsi="Cambria"/>
              <w:sz w:val="24"/>
              <w:szCs w:val="24"/>
            </w:rPr>
            <w:t xml:space="preserve">e-mail: </w:t>
          </w:r>
          <w:r w:rsidR="009A2AA2">
            <w:rPr>
              <w:rFonts w:ascii="Cambria" w:hAnsi="Cambria"/>
              <w:sz w:val="24"/>
              <w:szCs w:val="24"/>
            </w:rPr>
            <w:t>presa</w:t>
          </w:r>
          <w:r w:rsidRPr="001C5FF1">
            <w:rPr>
              <w:rFonts w:ascii="Cambria" w:hAnsi="Cambria"/>
              <w:sz w:val="24"/>
              <w:szCs w:val="24"/>
            </w:rPr>
            <w:t>@pna.ro</w:t>
          </w:r>
        </w:p>
      </w:tc>
    </w:tr>
    <w:tr w:rsidR="00B43F93" w:rsidTr="00AC167E">
      <w:tc>
        <w:tcPr>
          <w:tcW w:w="3256" w:type="dxa"/>
        </w:tcPr>
        <w:p w:rsidR="00B43F93" w:rsidRDefault="00B43F93" w:rsidP="00B43F93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>
            <w:rPr>
              <w:rFonts w:ascii="Cambria" w:hAnsi="Cambria"/>
              <w:sz w:val="24"/>
              <w:szCs w:val="24"/>
            </w:rPr>
            <w:t>C</w:t>
          </w:r>
          <w:r w:rsidRPr="004E2813">
            <w:rPr>
              <w:rFonts w:ascii="Cambria" w:hAnsi="Cambria"/>
              <w:sz w:val="24"/>
              <w:szCs w:val="24"/>
            </w:rPr>
            <w:t xml:space="preserve">od </w:t>
          </w:r>
          <w:r>
            <w:rPr>
              <w:rFonts w:ascii="Cambria" w:hAnsi="Cambria"/>
              <w:sz w:val="24"/>
              <w:szCs w:val="24"/>
            </w:rPr>
            <w:t xml:space="preserve">poștal </w:t>
          </w:r>
          <w:r w:rsidRPr="004E2813">
            <w:rPr>
              <w:rFonts w:ascii="Cambria" w:hAnsi="Cambria"/>
              <w:sz w:val="24"/>
              <w:szCs w:val="24"/>
            </w:rPr>
            <w:t>010106</w:t>
          </w:r>
        </w:p>
      </w:tc>
      <w:tc>
        <w:tcPr>
          <w:tcW w:w="2835" w:type="dxa"/>
        </w:tcPr>
        <w:p w:rsidR="00B43F93" w:rsidRPr="001C5FF1" w:rsidRDefault="00B43F93" w:rsidP="00B43F93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</w:p>
      </w:tc>
      <w:tc>
        <w:tcPr>
          <w:tcW w:w="3232" w:type="dxa"/>
        </w:tcPr>
        <w:p w:rsidR="00B43F93" w:rsidRPr="001C5FF1" w:rsidRDefault="00B43F93" w:rsidP="00B43F93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>
            <w:rPr>
              <w:rFonts w:ascii="Cambria" w:hAnsi="Cambria"/>
              <w:sz w:val="24"/>
              <w:szCs w:val="24"/>
            </w:rPr>
            <w:t>www.pna.ro</w:t>
          </w:r>
        </w:p>
      </w:tc>
    </w:tr>
  </w:tbl>
  <w:p w:rsidR="00B43F93" w:rsidRPr="0096759D" w:rsidRDefault="00B43F93" w:rsidP="00B43F93">
    <w:pPr>
      <w:pStyle w:val="Antet"/>
      <w:tabs>
        <w:tab w:val="clear" w:pos="9026"/>
        <w:tab w:val="right" w:pos="9333"/>
      </w:tabs>
      <w:rPr>
        <w:rFonts w:ascii="Cambria" w:hAnsi="Cambria"/>
        <w:szCs w:val="28"/>
      </w:rPr>
    </w:pPr>
    <w:r>
      <w:rPr>
        <w:noProof/>
        <w:sz w:val="24"/>
        <w:szCs w:val="24"/>
        <w:lang w:eastAsia="ro-RO"/>
      </w:rPr>
      <w:drawing>
        <wp:anchor distT="0" distB="0" distL="114300" distR="114300" simplePos="0" relativeHeight="251661312" behindDoc="1" locked="0" layoutInCell="1" allowOverlap="1" wp14:anchorId="197B846A" wp14:editId="32938E2E">
          <wp:simplePos x="0" y="0"/>
          <wp:positionH relativeFrom="column">
            <wp:posOffset>2438400</wp:posOffset>
          </wp:positionH>
          <wp:positionV relativeFrom="paragraph">
            <wp:posOffset>-935355</wp:posOffset>
          </wp:positionV>
          <wp:extent cx="1018584" cy="930275"/>
          <wp:effectExtent l="0" t="0" r="0" b="3175"/>
          <wp:wrapNone/>
          <wp:docPr id="6" name="I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206" cy="9390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759D">
      <w:rPr>
        <w:rFonts w:ascii="Cambria" w:hAnsi="Cambria"/>
        <w:szCs w:val="28"/>
      </w:rPr>
      <w:ptab w:relativeTo="margin" w:alignment="center" w:leader="none"/>
    </w:r>
    <w:r w:rsidRPr="0096759D">
      <w:rPr>
        <w:rFonts w:ascii="Cambria" w:hAnsi="Cambria"/>
        <w:szCs w:val="28"/>
      </w:rPr>
      <w:t>Parchetul de pe lângă Înalta Curte de Casație și Justiție</w:t>
    </w:r>
  </w:p>
  <w:p w:rsidR="00B43F93" w:rsidRDefault="00B43F93" w:rsidP="00B43F93">
    <w:pPr>
      <w:pStyle w:val="Antet"/>
      <w:tabs>
        <w:tab w:val="clear" w:pos="9026"/>
        <w:tab w:val="right" w:pos="9333"/>
      </w:tabs>
      <w:jc w:val="center"/>
      <w:rPr>
        <w:rFonts w:ascii="Cambria" w:hAnsi="Cambria"/>
        <w:b/>
        <w:sz w:val="16"/>
        <w:szCs w:val="16"/>
      </w:rPr>
    </w:pPr>
    <w:r w:rsidRPr="0096759D">
      <w:rPr>
        <w:rFonts w:ascii="Cambria" w:hAnsi="Cambria"/>
        <w:noProof/>
        <w:szCs w:val="28"/>
        <w:lang w:eastAsia="ro-RO"/>
      </w:rPr>
      <w:drawing>
        <wp:anchor distT="0" distB="0" distL="114300" distR="114300" simplePos="0" relativeHeight="251660288" behindDoc="1" locked="0" layoutInCell="1" allowOverlap="1" wp14:anchorId="61C252FA" wp14:editId="76F6199B">
          <wp:simplePos x="0" y="0"/>
          <wp:positionH relativeFrom="column">
            <wp:posOffset>-57150</wp:posOffset>
          </wp:positionH>
          <wp:positionV relativeFrom="paragraph">
            <wp:posOffset>215265</wp:posOffset>
          </wp:positionV>
          <wp:extent cx="6000750" cy="57150"/>
          <wp:effectExtent l="0" t="0" r="0" b="0"/>
          <wp:wrapNone/>
          <wp:docPr id="7" name="I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lag_of_Romania.sv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0" cy="5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C5FF1">
      <w:rPr>
        <w:rFonts w:ascii="Cambria" w:hAnsi="Cambria"/>
        <w:b/>
        <w:szCs w:val="28"/>
      </w:rPr>
      <w:t>Direcția Națională Anticorupție</w:t>
    </w:r>
  </w:p>
  <w:p w:rsidR="00B43F93" w:rsidRDefault="00B43F93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B84"/>
    <w:rsid w:val="00005BD7"/>
    <w:rsid w:val="0000631A"/>
    <w:rsid w:val="00006B01"/>
    <w:rsid w:val="00010DEF"/>
    <w:rsid w:val="00014033"/>
    <w:rsid w:val="000534F7"/>
    <w:rsid w:val="00055C3A"/>
    <w:rsid w:val="00056872"/>
    <w:rsid w:val="00083485"/>
    <w:rsid w:val="00085E10"/>
    <w:rsid w:val="000B2A7F"/>
    <w:rsid w:val="000C1972"/>
    <w:rsid w:val="000C7C64"/>
    <w:rsid w:val="000E0FF5"/>
    <w:rsid w:val="000F3AC3"/>
    <w:rsid w:val="00116B74"/>
    <w:rsid w:val="00127649"/>
    <w:rsid w:val="00127BD6"/>
    <w:rsid w:val="00137A8E"/>
    <w:rsid w:val="0014317A"/>
    <w:rsid w:val="00145EC8"/>
    <w:rsid w:val="00151339"/>
    <w:rsid w:val="00155DA4"/>
    <w:rsid w:val="00162228"/>
    <w:rsid w:val="001649A5"/>
    <w:rsid w:val="00167702"/>
    <w:rsid w:val="001726D8"/>
    <w:rsid w:val="00176F44"/>
    <w:rsid w:val="00182B40"/>
    <w:rsid w:val="00186631"/>
    <w:rsid w:val="00191BF8"/>
    <w:rsid w:val="00193853"/>
    <w:rsid w:val="00194943"/>
    <w:rsid w:val="001A35DF"/>
    <w:rsid w:val="001A444E"/>
    <w:rsid w:val="001A7AF7"/>
    <w:rsid w:val="001B17B7"/>
    <w:rsid w:val="001B47FE"/>
    <w:rsid w:val="001C0D39"/>
    <w:rsid w:val="001C5FF1"/>
    <w:rsid w:val="001D2626"/>
    <w:rsid w:val="001D7B1A"/>
    <w:rsid w:val="001E5E41"/>
    <w:rsid w:val="001F3FC0"/>
    <w:rsid w:val="00216E89"/>
    <w:rsid w:val="0022122D"/>
    <w:rsid w:val="00226DDC"/>
    <w:rsid w:val="00230AF6"/>
    <w:rsid w:val="00246201"/>
    <w:rsid w:val="00251BAA"/>
    <w:rsid w:val="002540BE"/>
    <w:rsid w:val="002561D7"/>
    <w:rsid w:val="0025730F"/>
    <w:rsid w:val="002702A2"/>
    <w:rsid w:val="00271A51"/>
    <w:rsid w:val="00272D19"/>
    <w:rsid w:val="00280AC6"/>
    <w:rsid w:val="002B16F5"/>
    <w:rsid w:val="002B289B"/>
    <w:rsid w:val="002C05DE"/>
    <w:rsid w:val="002C1319"/>
    <w:rsid w:val="002C21E1"/>
    <w:rsid w:val="002E11CF"/>
    <w:rsid w:val="002E4687"/>
    <w:rsid w:val="002E4A88"/>
    <w:rsid w:val="003045A1"/>
    <w:rsid w:val="003104B8"/>
    <w:rsid w:val="00311582"/>
    <w:rsid w:val="00316AF7"/>
    <w:rsid w:val="00316CCC"/>
    <w:rsid w:val="00336891"/>
    <w:rsid w:val="003375F8"/>
    <w:rsid w:val="003468BD"/>
    <w:rsid w:val="0035206A"/>
    <w:rsid w:val="00372355"/>
    <w:rsid w:val="003725C8"/>
    <w:rsid w:val="00381178"/>
    <w:rsid w:val="00382BBB"/>
    <w:rsid w:val="003845BF"/>
    <w:rsid w:val="00391852"/>
    <w:rsid w:val="00392B74"/>
    <w:rsid w:val="003B5B21"/>
    <w:rsid w:val="003C03D1"/>
    <w:rsid w:val="003D27FA"/>
    <w:rsid w:val="003D6759"/>
    <w:rsid w:val="003F0A42"/>
    <w:rsid w:val="003F3CB3"/>
    <w:rsid w:val="00421962"/>
    <w:rsid w:val="00424879"/>
    <w:rsid w:val="00454B27"/>
    <w:rsid w:val="00457C21"/>
    <w:rsid w:val="004650FC"/>
    <w:rsid w:val="00474AC4"/>
    <w:rsid w:val="00480B6F"/>
    <w:rsid w:val="0048595E"/>
    <w:rsid w:val="00491BD6"/>
    <w:rsid w:val="00494744"/>
    <w:rsid w:val="00496260"/>
    <w:rsid w:val="004B0EB5"/>
    <w:rsid w:val="004B2006"/>
    <w:rsid w:val="004C5718"/>
    <w:rsid w:val="004D3C11"/>
    <w:rsid w:val="004E2813"/>
    <w:rsid w:val="004E352A"/>
    <w:rsid w:val="004F13B1"/>
    <w:rsid w:val="004F2754"/>
    <w:rsid w:val="005039A9"/>
    <w:rsid w:val="005042A5"/>
    <w:rsid w:val="00507042"/>
    <w:rsid w:val="00511443"/>
    <w:rsid w:val="00515236"/>
    <w:rsid w:val="00516B64"/>
    <w:rsid w:val="005201C0"/>
    <w:rsid w:val="00523D6C"/>
    <w:rsid w:val="00541D5B"/>
    <w:rsid w:val="00545AFD"/>
    <w:rsid w:val="005466BB"/>
    <w:rsid w:val="00546850"/>
    <w:rsid w:val="00563B9D"/>
    <w:rsid w:val="00586019"/>
    <w:rsid w:val="005945DB"/>
    <w:rsid w:val="00595A9F"/>
    <w:rsid w:val="005B283D"/>
    <w:rsid w:val="005B29FF"/>
    <w:rsid w:val="005C5F62"/>
    <w:rsid w:val="005F0E44"/>
    <w:rsid w:val="005F20C9"/>
    <w:rsid w:val="005F547A"/>
    <w:rsid w:val="00614001"/>
    <w:rsid w:val="0061762A"/>
    <w:rsid w:val="006223B9"/>
    <w:rsid w:val="006244F8"/>
    <w:rsid w:val="00626400"/>
    <w:rsid w:val="0063274B"/>
    <w:rsid w:val="00632906"/>
    <w:rsid w:val="00640CCC"/>
    <w:rsid w:val="0065167E"/>
    <w:rsid w:val="0066380A"/>
    <w:rsid w:val="00665FCE"/>
    <w:rsid w:val="00666594"/>
    <w:rsid w:val="00666F69"/>
    <w:rsid w:val="006901FF"/>
    <w:rsid w:val="00692C8B"/>
    <w:rsid w:val="00693DE0"/>
    <w:rsid w:val="006A34CB"/>
    <w:rsid w:val="006B3F33"/>
    <w:rsid w:val="006B3F4B"/>
    <w:rsid w:val="006D26A4"/>
    <w:rsid w:val="006D60A0"/>
    <w:rsid w:val="006D7FD2"/>
    <w:rsid w:val="006E54FA"/>
    <w:rsid w:val="007006A7"/>
    <w:rsid w:val="007007D4"/>
    <w:rsid w:val="0070279B"/>
    <w:rsid w:val="00715694"/>
    <w:rsid w:val="00720D0C"/>
    <w:rsid w:val="0072140F"/>
    <w:rsid w:val="00725D0F"/>
    <w:rsid w:val="00726417"/>
    <w:rsid w:val="00726E9F"/>
    <w:rsid w:val="0073245D"/>
    <w:rsid w:val="00732841"/>
    <w:rsid w:val="00756771"/>
    <w:rsid w:val="00763BC6"/>
    <w:rsid w:val="007655CF"/>
    <w:rsid w:val="00773ED6"/>
    <w:rsid w:val="00782DF7"/>
    <w:rsid w:val="0078365E"/>
    <w:rsid w:val="007856DF"/>
    <w:rsid w:val="00786469"/>
    <w:rsid w:val="007A07BD"/>
    <w:rsid w:val="007B5C82"/>
    <w:rsid w:val="007B715A"/>
    <w:rsid w:val="007C2A45"/>
    <w:rsid w:val="007C67C2"/>
    <w:rsid w:val="007D11B2"/>
    <w:rsid w:val="007D240A"/>
    <w:rsid w:val="007D2F37"/>
    <w:rsid w:val="007D4ACB"/>
    <w:rsid w:val="007F3586"/>
    <w:rsid w:val="00806967"/>
    <w:rsid w:val="008316FB"/>
    <w:rsid w:val="00834C63"/>
    <w:rsid w:val="008408C3"/>
    <w:rsid w:val="00843BB8"/>
    <w:rsid w:val="008444DC"/>
    <w:rsid w:val="0084771D"/>
    <w:rsid w:val="00861F32"/>
    <w:rsid w:val="00863886"/>
    <w:rsid w:val="00864454"/>
    <w:rsid w:val="00870513"/>
    <w:rsid w:val="008A37EB"/>
    <w:rsid w:val="008B327D"/>
    <w:rsid w:val="008C47F4"/>
    <w:rsid w:val="008D0774"/>
    <w:rsid w:val="008D35A3"/>
    <w:rsid w:val="008D79CE"/>
    <w:rsid w:val="008E0E20"/>
    <w:rsid w:val="009069CE"/>
    <w:rsid w:val="009072E5"/>
    <w:rsid w:val="0091239F"/>
    <w:rsid w:val="009162A5"/>
    <w:rsid w:val="00920638"/>
    <w:rsid w:val="00920882"/>
    <w:rsid w:val="00926342"/>
    <w:rsid w:val="009278A8"/>
    <w:rsid w:val="00945E26"/>
    <w:rsid w:val="00950B68"/>
    <w:rsid w:val="00950DAE"/>
    <w:rsid w:val="0095250A"/>
    <w:rsid w:val="009528D2"/>
    <w:rsid w:val="00961AAB"/>
    <w:rsid w:val="00962762"/>
    <w:rsid w:val="00963021"/>
    <w:rsid w:val="0096759D"/>
    <w:rsid w:val="00967E09"/>
    <w:rsid w:val="00972976"/>
    <w:rsid w:val="0097433C"/>
    <w:rsid w:val="00982DEE"/>
    <w:rsid w:val="00987D24"/>
    <w:rsid w:val="009A2AA2"/>
    <w:rsid w:val="009B1530"/>
    <w:rsid w:val="009B361D"/>
    <w:rsid w:val="009B3A92"/>
    <w:rsid w:val="009B423E"/>
    <w:rsid w:val="009C2F60"/>
    <w:rsid w:val="009C7456"/>
    <w:rsid w:val="009C7AAD"/>
    <w:rsid w:val="009D6FB3"/>
    <w:rsid w:val="009E2DE4"/>
    <w:rsid w:val="009F5CFC"/>
    <w:rsid w:val="009F6D30"/>
    <w:rsid w:val="00A03B7D"/>
    <w:rsid w:val="00A17CBE"/>
    <w:rsid w:val="00A319A4"/>
    <w:rsid w:val="00A33C5F"/>
    <w:rsid w:val="00A33D5F"/>
    <w:rsid w:val="00A34CBF"/>
    <w:rsid w:val="00A34F10"/>
    <w:rsid w:val="00A4212A"/>
    <w:rsid w:val="00A43DF4"/>
    <w:rsid w:val="00A44381"/>
    <w:rsid w:val="00A446E9"/>
    <w:rsid w:val="00A46855"/>
    <w:rsid w:val="00A51776"/>
    <w:rsid w:val="00A61F61"/>
    <w:rsid w:val="00A621B0"/>
    <w:rsid w:val="00A703AF"/>
    <w:rsid w:val="00A72E08"/>
    <w:rsid w:val="00A8137E"/>
    <w:rsid w:val="00A832F1"/>
    <w:rsid w:val="00A85A58"/>
    <w:rsid w:val="00A87FD5"/>
    <w:rsid w:val="00A906BB"/>
    <w:rsid w:val="00A924F6"/>
    <w:rsid w:val="00AB21AD"/>
    <w:rsid w:val="00AB6FD5"/>
    <w:rsid w:val="00AC50D9"/>
    <w:rsid w:val="00AC6874"/>
    <w:rsid w:val="00AD2CAB"/>
    <w:rsid w:val="00AD4DF7"/>
    <w:rsid w:val="00AD602E"/>
    <w:rsid w:val="00AD72F7"/>
    <w:rsid w:val="00AE5373"/>
    <w:rsid w:val="00AE7566"/>
    <w:rsid w:val="00AE7B84"/>
    <w:rsid w:val="00B00FC0"/>
    <w:rsid w:val="00B0300B"/>
    <w:rsid w:val="00B04598"/>
    <w:rsid w:val="00B06B64"/>
    <w:rsid w:val="00B14A85"/>
    <w:rsid w:val="00B2041E"/>
    <w:rsid w:val="00B321A7"/>
    <w:rsid w:val="00B33852"/>
    <w:rsid w:val="00B43F93"/>
    <w:rsid w:val="00B466ED"/>
    <w:rsid w:val="00B52E76"/>
    <w:rsid w:val="00B5487C"/>
    <w:rsid w:val="00BA5BB2"/>
    <w:rsid w:val="00BA6B52"/>
    <w:rsid w:val="00BC34B1"/>
    <w:rsid w:val="00BC3B9A"/>
    <w:rsid w:val="00BC5C5A"/>
    <w:rsid w:val="00BC6639"/>
    <w:rsid w:val="00BD105B"/>
    <w:rsid w:val="00BD70A0"/>
    <w:rsid w:val="00BE27AC"/>
    <w:rsid w:val="00C03048"/>
    <w:rsid w:val="00C056A3"/>
    <w:rsid w:val="00C071F5"/>
    <w:rsid w:val="00C20F36"/>
    <w:rsid w:val="00C24DF4"/>
    <w:rsid w:val="00C4170A"/>
    <w:rsid w:val="00C42E56"/>
    <w:rsid w:val="00C53A49"/>
    <w:rsid w:val="00C56B97"/>
    <w:rsid w:val="00C65CFE"/>
    <w:rsid w:val="00C670FE"/>
    <w:rsid w:val="00C71AF1"/>
    <w:rsid w:val="00C72DEC"/>
    <w:rsid w:val="00C73F16"/>
    <w:rsid w:val="00C81D11"/>
    <w:rsid w:val="00C84F1E"/>
    <w:rsid w:val="00C85BCE"/>
    <w:rsid w:val="00C8668A"/>
    <w:rsid w:val="00C91659"/>
    <w:rsid w:val="00C92DFD"/>
    <w:rsid w:val="00C938C0"/>
    <w:rsid w:val="00CA0A18"/>
    <w:rsid w:val="00CA121D"/>
    <w:rsid w:val="00CB0432"/>
    <w:rsid w:val="00CB5103"/>
    <w:rsid w:val="00CC4788"/>
    <w:rsid w:val="00CD2E94"/>
    <w:rsid w:val="00CF0B61"/>
    <w:rsid w:val="00CF4150"/>
    <w:rsid w:val="00CF7C46"/>
    <w:rsid w:val="00D12533"/>
    <w:rsid w:val="00D2363B"/>
    <w:rsid w:val="00D2578E"/>
    <w:rsid w:val="00D36E4E"/>
    <w:rsid w:val="00D37FED"/>
    <w:rsid w:val="00D40E15"/>
    <w:rsid w:val="00D432A2"/>
    <w:rsid w:val="00D514A4"/>
    <w:rsid w:val="00D541E4"/>
    <w:rsid w:val="00D57CB5"/>
    <w:rsid w:val="00D63D90"/>
    <w:rsid w:val="00D65245"/>
    <w:rsid w:val="00D65419"/>
    <w:rsid w:val="00D732A6"/>
    <w:rsid w:val="00D7652D"/>
    <w:rsid w:val="00D844E1"/>
    <w:rsid w:val="00D8583B"/>
    <w:rsid w:val="00DB0059"/>
    <w:rsid w:val="00DB1C33"/>
    <w:rsid w:val="00DB3C70"/>
    <w:rsid w:val="00DC1825"/>
    <w:rsid w:val="00DD1537"/>
    <w:rsid w:val="00DE2B2D"/>
    <w:rsid w:val="00DE6785"/>
    <w:rsid w:val="00DE6F8E"/>
    <w:rsid w:val="00DE7C2E"/>
    <w:rsid w:val="00E126EB"/>
    <w:rsid w:val="00E2274E"/>
    <w:rsid w:val="00E40871"/>
    <w:rsid w:val="00E5385B"/>
    <w:rsid w:val="00E53B21"/>
    <w:rsid w:val="00E54D26"/>
    <w:rsid w:val="00E61815"/>
    <w:rsid w:val="00E6546A"/>
    <w:rsid w:val="00E76275"/>
    <w:rsid w:val="00EA1827"/>
    <w:rsid w:val="00EA1D4D"/>
    <w:rsid w:val="00EB7618"/>
    <w:rsid w:val="00EB7894"/>
    <w:rsid w:val="00ED2824"/>
    <w:rsid w:val="00ED4E9A"/>
    <w:rsid w:val="00ED51F8"/>
    <w:rsid w:val="00EF1BB1"/>
    <w:rsid w:val="00EF3B94"/>
    <w:rsid w:val="00EF6A12"/>
    <w:rsid w:val="00F06E6A"/>
    <w:rsid w:val="00F114FF"/>
    <w:rsid w:val="00F12A88"/>
    <w:rsid w:val="00F303EC"/>
    <w:rsid w:val="00F34E81"/>
    <w:rsid w:val="00F369D7"/>
    <w:rsid w:val="00F41158"/>
    <w:rsid w:val="00F619E4"/>
    <w:rsid w:val="00F738AF"/>
    <w:rsid w:val="00F96757"/>
    <w:rsid w:val="00FA78A9"/>
    <w:rsid w:val="00FB36A1"/>
    <w:rsid w:val="00FB64FA"/>
    <w:rsid w:val="00FB7D56"/>
    <w:rsid w:val="00FC09DD"/>
    <w:rsid w:val="00FC6043"/>
    <w:rsid w:val="00FD17F9"/>
    <w:rsid w:val="00FD341A"/>
    <w:rsid w:val="00FE4151"/>
    <w:rsid w:val="00FF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9FAFC2"/>
  <w15:docId w15:val="{53B4D0A6-952B-4415-AFD0-C508FBAD9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AE7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E7B84"/>
  </w:style>
  <w:style w:type="paragraph" w:styleId="Subsol">
    <w:name w:val="footer"/>
    <w:basedOn w:val="Normal"/>
    <w:link w:val="SubsolCaracter"/>
    <w:uiPriority w:val="99"/>
    <w:unhideWhenUsed/>
    <w:rsid w:val="00AE7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E7B84"/>
  </w:style>
  <w:style w:type="table" w:styleId="Tabelgril">
    <w:name w:val="Table Grid"/>
    <w:basedOn w:val="TabelNormal"/>
    <w:uiPriority w:val="39"/>
    <w:rsid w:val="00F73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1A7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A7AF7"/>
    <w:rPr>
      <w:rFonts w:ascii="Segoe UI" w:hAnsi="Segoe UI" w:cs="Segoe UI"/>
      <w:sz w:val="18"/>
      <w:szCs w:val="18"/>
    </w:rPr>
  </w:style>
  <w:style w:type="character" w:styleId="Hyperlink">
    <w:name w:val="Hyperlink"/>
    <w:basedOn w:val="Fontdeparagrafimplicit"/>
    <w:uiPriority w:val="99"/>
    <w:unhideWhenUsed/>
    <w:rsid w:val="009B3A92"/>
    <w:rPr>
      <w:color w:val="0563C1" w:themeColor="hyperlink"/>
      <w:u w:val="single"/>
    </w:rPr>
  </w:style>
  <w:style w:type="character" w:customStyle="1" w:styleId="rvts8">
    <w:name w:val="rvts8"/>
    <w:basedOn w:val="Fontdeparagrafimplicit"/>
    <w:rsid w:val="00280AC6"/>
  </w:style>
  <w:style w:type="character" w:customStyle="1" w:styleId="tab">
    <w:name w:val="tab"/>
    <w:basedOn w:val="Fontdeparagrafimplicit"/>
    <w:rsid w:val="00A703AF"/>
  </w:style>
  <w:style w:type="character" w:customStyle="1" w:styleId="rvts6">
    <w:name w:val="rvts6"/>
    <w:basedOn w:val="Fontdeparagrafimplicit"/>
    <w:rsid w:val="00A703AF"/>
  </w:style>
  <w:style w:type="character" w:customStyle="1" w:styleId="psearchhighlight">
    <w:name w:val="psearchhighlight"/>
    <w:basedOn w:val="Fontdeparagrafimplicit"/>
    <w:rsid w:val="00A703AF"/>
  </w:style>
  <w:style w:type="paragraph" w:styleId="NormalWeb">
    <w:name w:val="Normal (Web)"/>
    <w:basedOn w:val="Normal"/>
    <w:uiPriority w:val="99"/>
    <w:rsid w:val="00191BF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853</Characters>
  <Application>Microsoft Office Word</Application>
  <DocSecurity>0</DocSecurity>
  <Lines>7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Eugen Purcaru</dc:creator>
  <cp:lastModifiedBy>Presa</cp:lastModifiedBy>
  <cp:revision>3</cp:revision>
  <cp:lastPrinted>2022-01-21T08:33:00Z</cp:lastPrinted>
  <dcterms:created xsi:type="dcterms:W3CDTF">2022-05-20T08:39:00Z</dcterms:created>
  <dcterms:modified xsi:type="dcterms:W3CDTF">2022-05-20T09:22:00Z</dcterms:modified>
</cp:coreProperties>
</file>