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37" w:rsidRDefault="00D83263" w:rsidP="00947BA0">
      <w:pPr>
        <w:spacing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947BA0">
        <w:rPr>
          <w:rFonts w:ascii="Palatino Linotype" w:hAnsi="Palatino Linotype" w:cs="Arial"/>
          <w:b/>
          <w:sz w:val="24"/>
          <w:szCs w:val="24"/>
        </w:rPr>
        <w:t xml:space="preserve">Nr. </w:t>
      </w:r>
      <w:r w:rsidR="003107B9">
        <w:rPr>
          <w:rFonts w:ascii="Palatino Linotype" w:hAnsi="Palatino Linotype" w:cs="Arial"/>
          <w:b/>
          <w:sz w:val="24"/>
          <w:szCs w:val="24"/>
        </w:rPr>
        <w:t>1025</w:t>
      </w:r>
      <w:r w:rsidR="00F41C70">
        <w:rPr>
          <w:rFonts w:ascii="Palatino Linotype" w:hAnsi="Palatino Linotype" w:cs="Arial"/>
          <w:b/>
          <w:sz w:val="24"/>
          <w:szCs w:val="24"/>
        </w:rPr>
        <w:t>/VIII-3/2020</w:t>
      </w:r>
      <w:r w:rsidR="00A64C0F" w:rsidRPr="00947BA0">
        <w:rPr>
          <w:rFonts w:ascii="Palatino Linotype" w:hAnsi="Palatino Linotype" w:cs="Arial"/>
          <w:b/>
          <w:sz w:val="24"/>
          <w:szCs w:val="24"/>
        </w:rPr>
        <w:t xml:space="preserve">                                   </w:t>
      </w:r>
      <w:r w:rsidR="00D15510" w:rsidRPr="00947BA0">
        <w:rPr>
          <w:rFonts w:ascii="Palatino Linotype" w:hAnsi="Palatino Linotype" w:cs="Arial"/>
          <w:b/>
          <w:sz w:val="24"/>
          <w:szCs w:val="24"/>
        </w:rPr>
        <w:t xml:space="preserve">           </w:t>
      </w:r>
      <w:r w:rsidR="00A64C0F" w:rsidRPr="00947BA0">
        <w:rPr>
          <w:rFonts w:ascii="Palatino Linotype" w:hAnsi="Palatino Linotype" w:cs="Arial"/>
          <w:b/>
          <w:sz w:val="24"/>
          <w:szCs w:val="24"/>
        </w:rPr>
        <w:t xml:space="preserve">                              </w:t>
      </w:r>
      <w:r w:rsidR="009A4F03">
        <w:rPr>
          <w:rFonts w:ascii="Palatino Linotype" w:hAnsi="Palatino Linotype" w:cs="Arial"/>
          <w:b/>
          <w:sz w:val="24"/>
          <w:szCs w:val="24"/>
        </w:rPr>
        <w:t xml:space="preserve">               </w:t>
      </w:r>
      <w:r w:rsidR="00151496">
        <w:rPr>
          <w:rFonts w:ascii="Palatino Linotype" w:hAnsi="Palatino Linotype" w:cs="Arial"/>
          <w:b/>
          <w:sz w:val="24"/>
          <w:szCs w:val="24"/>
        </w:rPr>
        <w:t xml:space="preserve">   </w:t>
      </w:r>
      <w:r w:rsidR="003107B9">
        <w:rPr>
          <w:rFonts w:ascii="Palatino Linotype" w:hAnsi="Palatino Linotype" w:cs="Arial"/>
          <w:b/>
          <w:sz w:val="24"/>
          <w:szCs w:val="24"/>
        </w:rPr>
        <w:t xml:space="preserve">        2 noiembrie </w:t>
      </w:r>
      <w:r w:rsidR="00F41C70">
        <w:rPr>
          <w:rFonts w:ascii="Palatino Linotype" w:hAnsi="Palatino Linotype" w:cs="Arial"/>
          <w:b/>
          <w:sz w:val="24"/>
          <w:szCs w:val="24"/>
        </w:rPr>
        <w:t>2020</w:t>
      </w:r>
    </w:p>
    <w:p w:rsidR="001654FF" w:rsidRDefault="001654FF" w:rsidP="00947BA0">
      <w:pPr>
        <w:spacing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3107B9" w:rsidRDefault="003107B9" w:rsidP="00947BA0">
      <w:pPr>
        <w:spacing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9480C" w:rsidRDefault="00B9480C" w:rsidP="00947BA0">
      <w:pPr>
        <w:spacing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859E3" w:rsidRDefault="00720E09" w:rsidP="00127D94">
      <w:pPr>
        <w:spacing w:line="360" w:lineRule="auto"/>
        <w:ind w:firstLine="3119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Către </w:t>
      </w:r>
      <w:r w:rsidR="00553142">
        <w:rPr>
          <w:rFonts w:ascii="Palatino Linotype" w:hAnsi="Palatino Linotype" w:cs="Arial"/>
          <w:b/>
          <w:sz w:val="24"/>
          <w:szCs w:val="24"/>
        </w:rPr>
        <w:t xml:space="preserve"> G4media.ro</w:t>
      </w:r>
      <w:r w:rsidR="000859E3"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1654FF" w:rsidRDefault="009F0942" w:rsidP="00127D94">
      <w:pPr>
        <w:spacing w:line="360" w:lineRule="auto"/>
        <w:ind w:firstLine="3119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În atenţia</w:t>
      </w:r>
      <w:r w:rsidR="00553142">
        <w:rPr>
          <w:rFonts w:ascii="Palatino Linotype" w:hAnsi="Palatino Linotype" w:cs="Arial"/>
          <w:b/>
          <w:sz w:val="24"/>
          <w:szCs w:val="24"/>
        </w:rPr>
        <w:t xml:space="preserve"> domnului Alex Costache</w:t>
      </w:r>
    </w:p>
    <w:p w:rsidR="0009311B" w:rsidRPr="009F0942" w:rsidRDefault="0009311B" w:rsidP="00721845">
      <w:pPr>
        <w:spacing w:line="360" w:lineRule="auto"/>
        <w:ind w:left="720" w:firstLine="720"/>
        <w:rPr>
          <w:rFonts w:ascii="Palatino Linotype" w:hAnsi="Palatino Linotype" w:cs="Arial"/>
          <w:b/>
          <w:sz w:val="24"/>
          <w:szCs w:val="24"/>
        </w:rPr>
      </w:pPr>
    </w:p>
    <w:p w:rsidR="009F0942" w:rsidRDefault="009F0942" w:rsidP="009F0942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</w:p>
    <w:p w:rsidR="009F0942" w:rsidRDefault="0074579B" w:rsidP="009F0942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i/>
          <w:sz w:val="24"/>
          <w:szCs w:val="24"/>
        </w:rPr>
        <w:t>Stima</w:t>
      </w:r>
      <w:r>
        <w:rPr>
          <w:rFonts w:ascii="Palatino Linotype" w:hAnsi="Palatino Linotype" w:cs="Arial"/>
          <w:b/>
          <w:i/>
          <w:sz w:val="24"/>
          <w:szCs w:val="24"/>
          <w:lang w:val="en-US"/>
        </w:rPr>
        <w:t>t</w:t>
      </w:r>
      <w:r w:rsidR="005D68E5">
        <w:rPr>
          <w:rFonts w:ascii="Palatino Linotype" w:hAnsi="Palatino Linotype" w:cs="Arial"/>
          <w:b/>
          <w:i/>
          <w:sz w:val="24"/>
          <w:szCs w:val="24"/>
        </w:rPr>
        <w:t>e domn</w:t>
      </w:r>
      <w:r w:rsidR="009F0942" w:rsidRPr="009F0942">
        <w:rPr>
          <w:rFonts w:ascii="Palatino Linotype" w:hAnsi="Palatino Linotype" w:cs="Arial"/>
          <w:b/>
          <w:i/>
          <w:sz w:val="24"/>
          <w:szCs w:val="24"/>
        </w:rPr>
        <w:t xml:space="preserve">, </w:t>
      </w:r>
      <w:r w:rsidR="00D424F7">
        <w:rPr>
          <w:rFonts w:ascii="Palatino Linotype" w:hAnsi="Palatino Linotype" w:cs="Arial"/>
          <w:b/>
          <w:i/>
          <w:sz w:val="24"/>
          <w:szCs w:val="24"/>
        </w:rPr>
        <w:t xml:space="preserve"> </w:t>
      </w:r>
      <w:r w:rsidR="00982279">
        <w:rPr>
          <w:rFonts w:ascii="Palatino Linotype" w:hAnsi="Palatino Linotype" w:cs="Arial"/>
          <w:b/>
          <w:i/>
          <w:sz w:val="24"/>
          <w:szCs w:val="24"/>
        </w:rPr>
        <w:t xml:space="preserve"> </w:t>
      </w:r>
    </w:p>
    <w:p w:rsidR="001654FF" w:rsidRDefault="001654FF" w:rsidP="009F0942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</w:p>
    <w:p w:rsidR="008B5334" w:rsidRDefault="008B5334" w:rsidP="009F0942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</w:p>
    <w:p w:rsidR="003107B9" w:rsidRDefault="00553142" w:rsidP="001936A6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  <w:lang w:val="en-GB"/>
        </w:rPr>
      </w:pPr>
      <w:r>
        <w:rPr>
          <w:rFonts w:ascii="Palatino Linotype" w:hAnsi="Palatino Linotype" w:cs="Arial"/>
          <w:sz w:val="24"/>
          <w:szCs w:val="24"/>
        </w:rPr>
        <w:t xml:space="preserve">Cu referire la cererea </w:t>
      </w:r>
      <w:r w:rsidR="009F0942" w:rsidRPr="009F0942">
        <w:rPr>
          <w:rFonts w:ascii="Palatino Linotype" w:hAnsi="Palatino Linotype" w:cs="Arial"/>
          <w:sz w:val="24"/>
          <w:szCs w:val="24"/>
        </w:rPr>
        <w:t xml:space="preserve">adresată instituției noastre și înregistrată la Biroul de informare și relații publice cu numărul de mai sus, vă </w:t>
      </w:r>
      <w:r w:rsidR="001654FF">
        <w:rPr>
          <w:rFonts w:ascii="Palatino Linotype" w:hAnsi="Palatino Linotype" w:cs="Arial"/>
          <w:sz w:val="24"/>
          <w:szCs w:val="24"/>
        </w:rPr>
        <w:t>comunicăm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3107B9">
        <w:rPr>
          <w:rFonts w:ascii="Palatino Linotype" w:hAnsi="Palatino Linotype" w:cs="Arial"/>
          <w:sz w:val="24"/>
          <w:szCs w:val="24"/>
        </w:rPr>
        <w:t>următoarele</w:t>
      </w:r>
      <w:r w:rsidR="003107B9">
        <w:rPr>
          <w:rFonts w:ascii="Palatino Linotype" w:hAnsi="Palatino Linotype" w:cs="Arial"/>
          <w:sz w:val="24"/>
          <w:szCs w:val="24"/>
          <w:lang w:val="en-GB"/>
        </w:rPr>
        <w:t>:</w:t>
      </w:r>
    </w:p>
    <w:p w:rsidR="003107B9" w:rsidRDefault="003107B9" w:rsidP="001936A6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  <w:lang w:val="en-GB"/>
        </w:rPr>
        <w:t>Primul</w:t>
      </w:r>
      <w:proofErr w:type="spellEnd"/>
      <w:r>
        <w:rPr>
          <w:rFonts w:ascii="Palatino Linotype" w:hAnsi="Palatino Linotyp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  <w:lang w:val="en-GB"/>
        </w:rPr>
        <w:t>dosar</w:t>
      </w:r>
      <w:proofErr w:type="spellEnd"/>
      <w:r>
        <w:rPr>
          <w:rFonts w:ascii="Palatino Linotype" w:hAnsi="Palatino Linotype" w:cs="Arial"/>
          <w:sz w:val="24"/>
          <w:szCs w:val="24"/>
          <w:lang w:val="en-GB"/>
        </w:rPr>
        <w:t xml:space="preserve"> la care face</w:t>
      </w:r>
      <w:r>
        <w:rPr>
          <w:rFonts w:ascii="Palatino Linotype" w:hAnsi="Palatino Linotype" w:cs="Arial"/>
          <w:sz w:val="24"/>
          <w:szCs w:val="24"/>
        </w:rPr>
        <w:t>ți referire a fost soluționat cu clasare în data de 9 octombrie 2020 (art. 16 lit. b C.p.p.), iar cel de al doilea a fost soluționat cu clasare în data de 4 august 2020 (art. 16 lit. a C.p.p.).</w:t>
      </w:r>
    </w:p>
    <w:p w:rsidR="001654FF" w:rsidRDefault="001654FF" w:rsidP="001936A6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</w:p>
    <w:p w:rsidR="00B9480C" w:rsidRDefault="00B9480C" w:rsidP="001936A6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  <w:bookmarkStart w:id="0" w:name="_GoBack"/>
      <w:bookmarkEnd w:id="0"/>
    </w:p>
    <w:p w:rsidR="003107B9" w:rsidRPr="001936A6" w:rsidRDefault="003107B9" w:rsidP="001936A6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</w:rPr>
      </w:pPr>
    </w:p>
    <w:p w:rsidR="008B5334" w:rsidRPr="003D12DC" w:rsidRDefault="003D12DC" w:rsidP="00127D94">
      <w:pPr>
        <w:spacing w:line="360" w:lineRule="auto"/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3D12DC">
        <w:rPr>
          <w:rFonts w:ascii="Palatino Linotype" w:hAnsi="Palatino Linotype" w:cs="Arial"/>
          <w:b/>
          <w:sz w:val="24"/>
          <w:szCs w:val="24"/>
        </w:rPr>
        <w:t>Biroul de informare și relații publice</w:t>
      </w:r>
    </w:p>
    <w:p w:rsidR="008B5334" w:rsidRDefault="008B5334" w:rsidP="00721845">
      <w:pPr>
        <w:spacing w:line="360" w:lineRule="auto"/>
        <w:ind w:firstLine="72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045F5" w:rsidRPr="0085124B" w:rsidRDefault="00E06669" w:rsidP="001936A6">
      <w:pPr>
        <w:spacing w:line="360" w:lineRule="auto"/>
      </w:pPr>
      <w:r>
        <w:rPr>
          <w:rFonts w:ascii="Palatino Linotype" w:hAnsi="Palatino Linotype" w:cs="Arial"/>
          <w:b/>
          <w:sz w:val="24"/>
          <w:szCs w:val="24"/>
        </w:rPr>
        <w:tab/>
      </w:r>
    </w:p>
    <w:p w:rsidR="00721845" w:rsidRDefault="00721845">
      <w:pPr>
        <w:spacing w:line="360" w:lineRule="auto"/>
        <w:rPr>
          <w:rFonts w:ascii="Palatino Linotype" w:hAnsi="Palatino Linotype"/>
          <w:sz w:val="24"/>
          <w:szCs w:val="24"/>
        </w:rPr>
      </w:pPr>
    </w:p>
    <w:sectPr w:rsidR="00721845" w:rsidSect="00306FCB">
      <w:headerReference w:type="default" r:id="rId7"/>
      <w:footerReference w:type="default" r:id="rId8"/>
      <w:pgSz w:w="11906" w:h="16838"/>
      <w:pgMar w:top="709" w:right="851" w:bottom="851" w:left="851" w:header="80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76" w:rsidRDefault="00780076">
      <w:r>
        <w:separator/>
      </w:r>
    </w:p>
  </w:endnote>
  <w:endnote w:type="continuationSeparator" w:id="0">
    <w:p w:rsidR="00780076" w:rsidRDefault="0078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37" w:rsidRPr="00CD52E2" w:rsidRDefault="000F4B37" w:rsidP="009E2018">
    <w:pPr>
      <w:pStyle w:val="Footer"/>
      <w:jc w:val="center"/>
    </w:pPr>
    <w:r w:rsidRPr="00CD52E2">
      <w:t>ROMÂNIA, Bucureşti, Bvd. Libertăţii nr.12-14, Sector 5</w:t>
    </w:r>
  </w:p>
  <w:p w:rsidR="000F4B37" w:rsidRDefault="005A4BFB" w:rsidP="004C1521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-192405</wp:posOffset>
              </wp:positionV>
              <wp:extent cx="6057265" cy="2540"/>
              <wp:effectExtent l="0" t="0" r="635" b="1651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265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D518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-15.15pt" to="494.95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e8GgIAACw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" strokecolor="silver" strokeweight="1.5pt">
              <w10:wrap type="topAndBottom" anchorx="margin"/>
            </v:line>
          </w:pict>
        </mc:Fallback>
      </mc:AlternateContent>
    </w:r>
    <w:r w:rsidR="000F4B37" w:rsidRPr="009E2018">
      <w:t>www.mpublic.ro</w:t>
    </w:r>
  </w:p>
  <w:p w:rsidR="000F4B37" w:rsidRPr="00CD52E2" w:rsidRDefault="000F4B37" w:rsidP="004C15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76" w:rsidRDefault="00780076">
      <w:r>
        <w:separator/>
      </w:r>
    </w:p>
  </w:footnote>
  <w:footnote w:type="continuationSeparator" w:id="0">
    <w:p w:rsidR="00780076" w:rsidRDefault="0078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37" w:rsidRDefault="000F4B37"/>
  <w:p w:rsidR="00306FCB" w:rsidRDefault="00306FCB"/>
  <w:tbl>
    <w:tblPr>
      <w:tblpPr w:leftFromText="180" w:rightFromText="180" w:vertAnchor="text" w:horzAnchor="page" w:tblpX="994" w:tblpY="-927"/>
      <w:tblOverlap w:val="never"/>
      <w:tblW w:w="10348" w:type="dxa"/>
      <w:tblLayout w:type="fixed"/>
      <w:tblLook w:val="01E0" w:firstRow="1" w:lastRow="1" w:firstColumn="1" w:lastColumn="1" w:noHBand="0" w:noVBand="0"/>
    </w:tblPr>
    <w:tblGrid>
      <w:gridCol w:w="1276"/>
      <w:gridCol w:w="7229"/>
      <w:gridCol w:w="1843"/>
    </w:tblGrid>
    <w:tr w:rsidR="00306FCB" w:rsidRPr="00712D66" w:rsidTr="00EA7595">
      <w:trPr>
        <w:trHeight w:val="749"/>
      </w:trPr>
      <w:tc>
        <w:tcPr>
          <w:tcW w:w="127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306FCB" w:rsidRDefault="00306FCB" w:rsidP="00306FCB">
          <w:pPr>
            <w:jc w:val="center"/>
          </w:pPr>
          <w:r w:rsidRPr="00134E42">
            <w:rPr>
              <w:noProof/>
              <w:lang w:val="en-US" w:eastAsia="en-US"/>
            </w:rPr>
            <w:drawing>
              <wp:inline distT="0" distB="0" distL="0" distR="0" wp14:anchorId="331625A3" wp14:editId="73AEA04C">
                <wp:extent cx="871012" cy="1009650"/>
                <wp:effectExtent l="0" t="0" r="5715" b="0"/>
                <wp:docPr id="9" name="Imagine 5" descr="C:\Users\mvoith\AppData\Local\Microsoft\Windows\Temporary Internet Files\Content.Outlook\ZTIA4OGL\stemasisigiliul_modelenoi_2016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voith\AppData\Local\Microsoft\Windows\Temporary Internet Files\Content.Outlook\ZTIA4OGL\stemasisigiliul_modelenoi_2016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785"/>
                        <a:stretch/>
                      </pic:blipFill>
                      <pic:spPr bwMode="auto">
                        <a:xfrm>
                          <a:off x="0" y="0"/>
                          <a:ext cx="905292" cy="1049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:rsidR="00306FCB" w:rsidRPr="00712D66" w:rsidRDefault="00306FCB" w:rsidP="00306FCB">
          <w:pPr>
            <w:tabs>
              <w:tab w:val="left" w:pos="1809"/>
            </w:tabs>
            <w:spacing w:before="120"/>
            <w:jc w:val="center"/>
            <w:rPr>
              <w:rFonts w:ascii="Palatino Linotype" w:hAnsi="Palatino Linotype"/>
              <w:sz w:val="22"/>
              <w:szCs w:val="22"/>
              <w:lang w:val="pt-B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MINISTERUL PUBLIC</w:t>
          </w:r>
        </w:p>
        <w:p w:rsidR="00306FCB" w:rsidRPr="00712D66" w:rsidRDefault="00306FCB" w:rsidP="00306FCB">
          <w:pPr>
            <w:spacing w:before="80"/>
            <w:jc w:val="center"/>
            <w:rPr>
              <w:rFonts w:ascii="Palatino Linotype" w:hAnsi="Palatino Linotype"/>
              <w:sz w:val="22"/>
              <w:szCs w:val="22"/>
              <w:lang w:val="fr-F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PARCHETUL DE PE L</w:t>
          </w:r>
          <w:r w:rsidRPr="00712D66">
            <w:rPr>
              <w:rFonts w:ascii="Palatino Linotype" w:hAnsi="Palatino Linotype"/>
              <w:sz w:val="22"/>
              <w:szCs w:val="22"/>
              <w:lang w:val="fr-FR"/>
            </w:rPr>
            <w:t>ÂNGĂ ÎNALTA CURTE DE CASAŢIE ŞI JUSTIŢIE</w:t>
          </w:r>
        </w:p>
        <w:p w:rsidR="00306FCB" w:rsidRPr="00712D66" w:rsidRDefault="00306FCB" w:rsidP="00306FCB">
          <w:pPr>
            <w:spacing w:before="160" w:after="120"/>
            <w:jc w:val="center"/>
            <w:rPr>
              <w:sz w:val="22"/>
              <w:szCs w:val="22"/>
              <w:lang w:val="es-ES"/>
            </w:rPr>
          </w:pPr>
          <w:r w:rsidRPr="00712D66">
            <w:rPr>
              <w:rFonts w:ascii="Palatino Linotype" w:hAnsi="Palatino Linotype"/>
              <w:noProof/>
              <w:sz w:val="22"/>
              <w:szCs w:val="22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488BC2" wp14:editId="3326469A">
                    <wp:simplePos x="0" y="0"/>
                    <wp:positionH relativeFrom="column">
                      <wp:posOffset>66675</wp:posOffset>
                    </wp:positionH>
                    <wp:positionV relativeFrom="paragraph">
                      <wp:posOffset>50165</wp:posOffset>
                    </wp:positionV>
                    <wp:extent cx="4451350" cy="5715"/>
                    <wp:effectExtent l="14605" t="13335" r="10795" b="9525"/>
                    <wp:wrapNone/>
                    <wp:docPr id="2" name="Conector drep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51350" cy="571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DB7B2F3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95pt" to="355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a8HQIAADY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" strokecolor="silver" strokeweight="1.5pt"/>
                </w:pict>
              </mc:Fallback>
            </mc:AlternateConten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Biroul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de informare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şi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relaţii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publice</w:t>
          </w:r>
          <w:proofErr w:type="spellEnd"/>
        </w:p>
      </w:tc>
      <w:tc>
        <w:tcPr>
          <w:tcW w:w="1843" w:type="dxa"/>
        </w:tcPr>
        <w:p w:rsidR="00306FCB" w:rsidRDefault="00306FCB" w:rsidP="00306FCB">
          <w:pPr>
            <w:tabs>
              <w:tab w:val="left" w:pos="1809"/>
            </w:tabs>
            <w:spacing w:before="120"/>
            <w:rPr>
              <w:rFonts w:ascii="Palatino Linotype" w:hAnsi="Palatino Linotype"/>
              <w:sz w:val="22"/>
              <w:szCs w:val="22"/>
              <w:lang w:val="pt-BR"/>
            </w:rPr>
          </w:pPr>
        </w:p>
      </w:tc>
    </w:tr>
  </w:tbl>
  <w:p w:rsidR="000F4B37" w:rsidRPr="00D53B22" w:rsidRDefault="000F4B37" w:rsidP="00306FC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9D4"/>
    <w:multiLevelType w:val="hybridMultilevel"/>
    <w:tmpl w:val="B4BE5DFA"/>
    <w:lvl w:ilvl="0" w:tplc="E9FAAAA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DCB"/>
    <w:multiLevelType w:val="hybridMultilevel"/>
    <w:tmpl w:val="31782442"/>
    <w:lvl w:ilvl="0" w:tplc="E9FAAAA0">
      <w:start w:val="2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1C49D7"/>
    <w:multiLevelType w:val="hybridMultilevel"/>
    <w:tmpl w:val="CFE8A3B4"/>
    <w:lvl w:ilvl="0" w:tplc="03E82E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79351B"/>
    <w:multiLevelType w:val="hybridMultilevel"/>
    <w:tmpl w:val="64B029F4"/>
    <w:lvl w:ilvl="0" w:tplc="A0520F4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41123E"/>
    <w:multiLevelType w:val="hybridMultilevel"/>
    <w:tmpl w:val="4C4A2E40"/>
    <w:lvl w:ilvl="0" w:tplc="2364008C">
      <w:start w:val="1"/>
      <w:numFmt w:val="decimal"/>
      <w:lvlText w:val="(%1)"/>
      <w:lvlJc w:val="left"/>
      <w:pPr>
        <w:ind w:left="1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0" w:hanging="360"/>
      </w:pPr>
    </w:lvl>
    <w:lvl w:ilvl="2" w:tplc="0418001B" w:tentative="1">
      <w:start w:val="1"/>
      <w:numFmt w:val="lowerRoman"/>
      <w:lvlText w:val="%3."/>
      <w:lvlJc w:val="right"/>
      <w:pPr>
        <w:ind w:left="2800" w:hanging="180"/>
      </w:pPr>
    </w:lvl>
    <w:lvl w:ilvl="3" w:tplc="0418000F" w:tentative="1">
      <w:start w:val="1"/>
      <w:numFmt w:val="decimal"/>
      <w:lvlText w:val="%4."/>
      <w:lvlJc w:val="left"/>
      <w:pPr>
        <w:ind w:left="3520" w:hanging="360"/>
      </w:pPr>
    </w:lvl>
    <w:lvl w:ilvl="4" w:tplc="04180019" w:tentative="1">
      <w:start w:val="1"/>
      <w:numFmt w:val="lowerLetter"/>
      <w:lvlText w:val="%5."/>
      <w:lvlJc w:val="left"/>
      <w:pPr>
        <w:ind w:left="4240" w:hanging="360"/>
      </w:pPr>
    </w:lvl>
    <w:lvl w:ilvl="5" w:tplc="0418001B" w:tentative="1">
      <w:start w:val="1"/>
      <w:numFmt w:val="lowerRoman"/>
      <w:lvlText w:val="%6."/>
      <w:lvlJc w:val="right"/>
      <w:pPr>
        <w:ind w:left="4960" w:hanging="180"/>
      </w:pPr>
    </w:lvl>
    <w:lvl w:ilvl="6" w:tplc="0418000F" w:tentative="1">
      <w:start w:val="1"/>
      <w:numFmt w:val="decimal"/>
      <w:lvlText w:val="%7."/>
      <w:lvlJc w:val="left"/>
      <w:pPr>
        <w:ind w:left="5680" w:hanging="360"/>
      </w:pPr>
    </w:lvl>
    <w:lvl w:ilvl="7" w:tplc="04180019" w:tentative="1">
      <w:start w:val="1"/>
      <w:numFmt w:val="lowerLetter"/>
      <w:lvlText w:val="%8."/>
      <w:lvlJc w:val="left"/>
      <w:pPr>
        <w:ind w:left="6400" w:hanging="360"/>
      </w:pPr>
    </w:lvl>
    <w:lvl w:ilvl="8" w:tplc="0418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752C6DF2"/>
    <w:multiLevelType w:val="multilevel"/>
    <w:tmpl w:val="38C41144"/>
    <w:lvl w:ilvl="0">
      <w:start w:val="1"/>
      <w:numFmt w:val="upperLetter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44"/>
    <w:rsid w:val="00000F12"/>
    <w:rsid w:val="000045F5"/>
    <w:rsid w:val="00012137"/>
    <w:rsid w:val="00013252"/>
    <w:rsid w:val="00024083"/>
    <w:rsid w:val="00044655"/>
    <w:rsid w:val="00053DAF"/>
    <w:rsid w:val="000717DF"/>
    <w:rsid w:val="000753D8"/>
    <w:rsid w:val="000859E3"/>
    <w:rsid w:val="0009311B"/>
    <w:rsid w:val="000A3B54"/>
    <w:rsid w:val="000A53B4"/>
    <w:rsid w:val="000B14D7"/>
    <w:rsid w:val="000B3610"/>
    <w:rsid w:val="000C531C"/>
    <w:rsid w:val="000D1A52"/>
    <w:rsid w:val="000D1BB7"/>
    <w:rsid w:val="000D789A"/>
    <w:rsid w:val="000E0079"/>
    <w:rsid w:val="000E41EF"/>
    <w:rsid w:val="000E4F7E"/>
    <w:rsid w:val="000F4B37"/>
    <w:rsid w:val="00100FFA"/>
    <w:rsid w:val="0011682A"/>
    <w:rsid w:val="00121169"/>
    <w:rsid w:val="00127D94"/>
    <w:rsid w:val="0014047A"/>
    <w:rsid w:val="00151496"/>
    <w:rsid w:val="0015453F"/>
    <w:rsid w:val="001654FF"/>
    <w:rsid w:val="00174DC4"/>
    <w:rsid w:val="00176AC3"/>
    <w:rsid w:val="00176F44"/>
    <w:rsid w:val="001936A6"/>
    <w:rsid w:val="001960A7"/>
    <w:rsid w:val="0019635F"/>
    <w:rsid w:val="00196BD8"/>
    <w:rsid w:val="00197C5D"/>
    <w:rsid w:val="001A079A"/>
    <w:rsid w:val="001A3442"/>
    <w:rsid w:val="001A66FD"/>
    <w:rsid w:val="001B5891"/>
    <w:rsid w:val="001C3A3E"/>
    <w:rsid w:val="001C7F69"/>
    <w:rsid w:val="001D03CA"/>
    <w:rsid w:val="001E3CD9"/>
    <w:rsid w:val="001F017B"/>
    <w:rsid w:val="00206AA8"/>
    <w:rsid w:val="00230754"/>
    <w:rsid w:val="00250627"/>
    <w:rsid w:val="00251F9D"/>
    <w:rsid w:val="00264AB7"/>
    <w:rsid w:val="00273150"/>
    <w:rsid w:val="0028171C"/>
    <w:rsid w:val="002835A0"/>
    <w:rsid w:val="00285295"/>
    <w:rsid w:val="00286DAC"/>
    <w:rsid w:val="00292820"/>
    <w:rsid w:val="002A2B28"/>
    <w:rsid w:val="002B3309"/>
    <w:rsid w:val="002C26BD"/>
    <w:rsid w:val="002C4B1E"/>
    <w:rsid w:val="002E42C1"/>
    <w:rsid w:val="002F571D"/>
    <w:rsid w:val="00301A1F"/>
    <w:rsid w:val="00306FCB"/>
    <w:rsid w:val="003107B9"/>
    <w:rsid w:val="003155B4"/>
    <w:rsid w:val="00325DA1"/>
    <w:rsid w:val="00336D1A"/>
    <w:rsid w:val="003409A0"/>
    <w:rsid w:val="00365900"/>
    <w:rsid w:val="00365FE8"/>
    <w:rsid w:val="00366797"/>
    <w:rsid w:val="00381D90"/>
    <w:rsid w:val="00391B65"/>
    <w:rsid w:val="003B09D3"/>
    <w:rsid w:val="003D12DC"/>
    <w:rsid w:val="003F0A36"/>
    <w:rsid w:val="003F268D"/>
    <w:rsid w:val="004002BA"/>
    <w:rsid w:val="004079CB"/>
    <w:rsid w:val="004152E5"/>
    <w:rsid w:val="00423355"/>
    <w:rsid w:val="00426876"/>
    <w:rsid w:val="00440EF4"/>
    <w:rsid w:val="0044149B"/>
    <w:rsid w:val="00447E98"/>
    <w:rsid w:val="004507E1"/>
    <w:rsid w:val="00454106"/>
    <w:rsid w:val="00456D19"/>
    <w:rsid w:val="00487274"/>
    <w:rsid w:val="00497D2E"/>
    <w:rsid w:val="004A18A3"/>
    <w:rsid w:val="004B36A4"/>
    <w:rsid w:val="004C0AD3"/>
    <w:rsid w:val="004C1521"/>
    <w:rsid w:val="004C5EB8"/>
    <w:rsid w:val="004D1305"/>
    <w:rsid w:val="004E098F"/>
    <w:rsid w:val="004E6D7F"/>
    <w:rsid w:val="004E76FD"/>
    <w:rsid w:val="00512E39"/>
    <w:rsid w:val="005303CD"/>
    <w:rsid w:val="00553142"/>
    <w:rsid w:val="00562202"/>
    <w:rsid w:val="00573916"/>
    <w:rsid w:val="0058390D"/>
    <w:rsid w:val="00584352"/>
    <w:rsid w:val="00595198"/>
    <w:rsid w:val="005A27CF"/>
    <w:rsid w:val="005A4BFB"/>
    <w:rsid w:val="005C5D67"/>
    <w:rsid w:val="005C6411"/>
    <w:rsid w:val="005D68E5"/>
    <w:rsid w:val="005E434E"/>
    <w:rsid w:val="005E6869"/>
    <w:rsid w:val="00621D73"/>
    <w:rsid w:val="006227F9"/>
    <w:rsid w:val="006358E7"/>
    <w:rsid w:val="00646DFE"/>
    <w:rsid w:val="006470D4"/>
    <w:rsid w:val="00674307"/>
    <w:rsid w:val="00683AA7"/>
    <w:rsid w:val="006C0042"/>
    <w:rsid w:val="006C65CF"/>
    <w:rsid w:val="006D0066"/>
    <w:rsid w:val="006D5AF0"/>
    <w:rsid w:val="006E08AF"/>
    <w:rsid w:val="006E4307"/>
    <w:rsid w:val="006F1FB6"/>
    <w:rsid w:val="006F3706"/>
    <w:rsid w:val="00702DD6"/>
    <w:rsid w:val="00720E09"/>
    <w:rsid w:val="00721845"/>
    <w:rsid w:val="0072555F"/>
    <w:rsid w:val="00743B60"/>
    <w:rsid w:val="0074579B"/>
    <w:rsid w:val="00780076"/>
    <w:rsid w:val="007816E6"/>
    <w:rsid w:val="00786D9C"/>
    <w:rsid w:val="00787C9D"/>
    <w:rsid w:val="00793AA5"/>
    <w:rsid w:val="007A358C"/>
    <w:rsid w:val="007B3484"/>
    <w:rsid w:val="007B40C1"/>
    <w:rsid w:val="007C2104"/>
    <w:rsid w:val="007C660E"/>
    <w:rsid w:val="007D7457"/>
    <w:rsid w:val="007D7C73"/>
    <w:rsid w:val="007E21EE"/>
    <w:rsid w:val="007E7F4A"/>
    <w:rsid w:val="00800860"/>
    <w:rsid w:val="008015DD"/>
    <w:rsid w:val="0080164C"/>
    <w:rsid w:val="00806EB3"/>
    <w:rsid w:val="0081271D"/>
    <w:rsid w:val="0081627B"/>
    <w:rsid w:val="008173F5"/>
    <w:rsid w:val="00830129"/>
    <w:rsid w:val="00833E79"/>
    <w:rsid w:val="008530A5"/>
    <w:rsid w:val="0085661F"/>
    <w:rsid w:val="00883B33"/>
    <w:rsid w:val="008B0F37"/>
    <w:rsid w:val="008B1C79"/>
    <w:rsid w:val="008B1D81"/>
    <w:rsid w:val="008B5334"/>
    <w:rsid w:val="008B6E6F"/>
    <w:rsid w:val="008D66A3"/>
    <w:rsid w:val="008E3199"/>
    <w:rsid w:val="008E45CB"/>
    <w:rsid w:val="008E738C"/>
    <w:rsid w:val="0090797E"/>
    <w:rsid w:val="009178C2"/>
    <w:rsid w:val="00922B5F"/>
    <w:rsid w:val="009331FC"/>
    <w:rsid w:val="00933953"/>
    <w:rsid w:val="0094654E"/>
    <w:rsid w:val="00947BA0"/>
    <w:rsid w:val="009553BB"/>
    <w:rsid w:val="00963982"/>
    <w:rsid w:val="009655D6"/>
    <w:rsid w:val="009728E9"/>
    <w:rsid w:val="00973A8D"/>
    <w:rsid w:val="00981D5D"/>
    <w:rsid w:val="00982279"/>
    <w:rsid w:val="00986FC5"/>
    <w:rsid w:val="009951CD"/>
    <w:rsid w:val="0099529D"/>
    <w:rsid w:val="009A4F03"/>
    <w:rsid w:val="009A4FA5"/>
    <w:rsid w:val="009A6D81"/>
    <w:rsid w:val="009B17CE"/>
    <w:rsid w:val="009C1841"/>
    <w:rsid w:val="009E2018"/>
    <w:rsid w:val="009E2CE5"/>
    <w:rsid w:val="009F0942"/>
    <w:rsid w:val="00A02095"/>
    <w:rsid w:val="00A02218"/>
    <w:rsid w:val="00A1610D"/>
    <w:rsid w:val="00A30510"/>
    <w:rsid w:val="00A36E6B"/>
    <w:rsid w:val="00A4256D"/>
    <w:rsid w:val="00A64C0F"/>
    <w:rsid w:val="00A67035"/>
    <w:rsid w:val="00A82CD6"/>
    <w:rsid w:val="00A95E5D"/>
    <w:rsid w:val="00AB3408"/>
    <w:rsid w:val="00AB3CA9"/>
    <w:rsid w:val="00AD162E"/>
    <w:rsid w:val="00AE54B5"/>
    <w:rsid w:val="00AE5857"/>
    <w:rsid w:val="00AF321F"/>
    <w:rsid w:val="00B0088B"/>
    <w:rsid w:val="00B02963"/>
    <w:rsid w:val="00B1053B"/>
    <w:rsid w:val="00B170AE"/>
    <w:rsid w:val="00B423B7"/>
    <w:rsid w:val="00B529CA"/>
    <w:rsid w:val="00B55F76"/>
    <w:rsid w:val="00B64808"/>
    <w:rsid w:val="00B7383C"/>
    <w:rsid w:val="00B82887"/>
    <w:rsid w:val="00B9480C"/>
    <w:rsid w:val="00B95CA1"/>
    <w:rsid w:val="00BA0E08"/>
    <w:rsid w:val="00BB1730"/>
    <w:rsid w:val="00BB3B8F"/>
    <w:rsid w:val="00BB403D"/>
    <w:rsid w:val="00BC039B"/>
    <w:rsid w:val="00BC4646"/>
    <w:rsid w:val="00BC5ACE"/>
    <w:rsid w:val="00BC6C4C"/>
    <w:rsid w:val="00BD01FC"/>
    <w:rsid w:val="00BD64E2"/>
    <w:rsid w:val="00BE0C8B"/>
    <w:rsid w:val="00BE52E4"/>
    <w:rsid w:val="00BF026F"/>
    <w:rsid w:val="00C02944"/>
    <w:rsid w:val="00C142EF"/>
    <w:rsid w:val="00C14FE7"/>
    <w:rsid w:val="00C17EF1"/>
    <w:rsid w:val="00C20CA6"/>
    <w:rsid w:val="00C35C4B"/>
    <w:rsid w:val="00C36824"/>
    <w:rsid w:val="00C56D4C"/>
    <w:rsid w:val="00C72637"/>
    <w:rsid w:val="00C907C9"/>
    <w:rsid w:val="00C93AC9"/>
    <w:rsid w:val="00CB1787"/>
    <w:rsid w:val="00CB7CF3"/>
    <w:rsid w:val="00CC3697"/>
    <w:rsid w:val="00CD52E2"/>
    <w:rsid w:val="00CE0C83"/>
    <w:rsid w:val="00CE1D80"/>
    <w:rsid w:val="00CE6A6F"/>
    <w:rsid w:val="00CF65C3"/>
    <w:rsid w:val="00CF75A2"/>
    <w:rsid w:val="00D00FDF"/>
    <w:rsid w:val="00D13BDC"/>
    <w:rsid w:val="00D15510"/>
    <w:rsid w:val="00D304CC"/>
    <w:rsid w:val="00D32C62"/>
    <w:rsid w:val="00D37BAE"/>
    <w:rsid w:val="00D37F42"/>
    <w:rsid w:val="00D424F7"/>
    <w:rsid w:val="00D4308A"/>
    <w:rsid w:val="00D475B7"/>
    <w:rsid w:val="00D500DE"/>
    <w:rsid w:val="00D50C40"/>
    <w:rsid w:val="00D53B22"/>
    <w:rsid w:val="00D75C55"/>
    <w:rsid w:val="00D83263"/>
    <w:rsid w:val="00D915B0"/>
    <w:rsid w:val="00DC7FB9"/>
    <w:rsid w:val="00DD327F"/>
    <w:rsid w:val="00DD3B43"/>
    <w:rsid w:val="00DE5853"/>
    <w:rsid w:val="00E05663"/>
    <w:rsid w:val="00E06669"/>
    <w:rsid w:val="00E104B9"/>
    <w:rsid w:val="00E11EC9"/>
    <w:rsid w:val="00E240E2"/>
    <w:rsid w:val="00E258BE"/>
    <w:rsid w:val="00E43DE2"/>
    <w:rsid w:val="00E54046"/>
    <w:rsid w:val="00E63891"/>
    <w:rsid w:val="00E6413F"/>
    <w:rsid w:val="00E71FBE"/>
    <w:rsid w:val="00E87159"/>
    <w:rsid w:val="00E97929"/>
    <w:rsid w:val="00EA045C"/>
    <w:rsid w:val="00EA3101"/>
    <w:rsid w:val="00ED0D17"/>
    <w:rsid w:val="00ED3D58"/>
    <w:rsid w:val="00ED639A"/>
    <w:rsid w:val="00F15399"/>
    <w:rsid w:val="00F16E38"/>
    <w:rsid w:val="00F21CA4"/>
    <w:rsid w:val="00F31E0D"/>
    <w:rsid w:val="00F41C70"/>
    <w:rsid w:val="00F512E5"/>
    <w:rsid w:val="00F87843"/>
    <w:rsid w:val="00F97E3A"/>
    <w:rsid w:val="00FA4A4A"/>
    <w:rsid w:val="00FA5B2E"/>
    <w:rsid w:val="00FB2F05"/>
    <w:rsid w:val="00FC28A1"/>
    <w:rsid w:val="00FC6C80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CBCB641-F6F0-415F-882C-1EFA1F4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F44"/>
    <w:rPr>
      <w:rFonts w:ascii="Times New Roman" w:eastAsia="Times New Roman" w:hAnsi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176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F44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F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89A"/>
    <w:rPr>
      <w:color w:val="0000FF" w:themeColor="hyperlink"/>
      <w:u w:val="single"/>
    </w:rPr>
  </w:style>
  <w:style w:type="character" w:customStyle="1" w:styleId="Bodytext5">
    <w:name w:val="Body text (5)_"/>
    <w:basedOn w:val="DefaultParagraphFont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2"/>
    <w:rsid w:val="00947BA0"/>
    <w:rPr>
      <w:rFonts w:ascii="Book Antiqua" w:eastAsia="Book Antiqua" w:hAnsi="Book Antiqua" w:cs="Book Antiqua"/>
      <w:spacing w:val="5"/>
      <w:sz w:val="20"/>
      <w:szCs w:val="20"/>
      <w:shd w:val="clear" w:color="auto" w:fill="FFFFFF"/>
    </w:rPr>
  </w:style>
  <w:style w:type="character" w:customStyle="1" w:styleId="Bodytext5NotItalic">
    <w:name w:val="Body text (5) + Not Italic"/>
    <w:basedOn w:val="Bodytext5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50">
    <w:name w:val="Body text (5)"/>
    <w:basedOn w:val="Bodytext5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o-RO" w:eastAsia="ro-RO" w:bidi="ro-RO"/>
    </w:rPr>
  </w:style>
  <w:style w:type="paragraph" w:customStyle="1" w:styleId="BodyText2">
    <w:name w:val="Body Text2"/>
    <w:basedOn w:val="Normal"/>
    <w:link w:val="Bodytext"/>
    <w:rsid w:val="00947BA0"/>
    <w:pPr>
      <w:widowControl w:val="0"/>
      <w:shd w:val="clear" w:color="auto" w:fill="FFFFFF"/>
      <w:spacing w:line="326" w:lineRule="exact"/>
      <w:ind w:hanging="340"/>
      <w:jc w:val="both"/>
    </w:pPr>
    <w:rPr>
      <w:rFonts w:ascii="Book Antiqua" w:eastAsia="Book Antiqua" w:hAnsi="Book Antiqua" w:cs="Book Antiqua"/>
      <w:spacing w:val="5"/>
      <w:lang w:val="en-US" w:eastAsia="en-US"/>
    </w:rPr>
  </w:style>
  <w:style w:type="character" w:customStyle="1" w:styleId="BodytextItalic">
    <w:name w:val="Body text + Italic"/>
    <w:basedOn w:val="Bodytext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"/>
    <w:basedOn w:val="DefaultParagraphFont"/>
    <w:rsid w:val="00947BA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7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947BA0"/>
    <w:rPr>
      <w:rFonts w:ascii="Garamond" w:eastAsia="Garamond" w:hAnsi="Garamond" w:cs="Garamond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47BA0"/>
    <w:pPr>
      <w:widowControl w:val="0"/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sz w:val="8"/>
      <w:szCs w:val="8"/>
      <w:lang w:val="en-US" w:eastAsia="en-US"/>
    </w:rPr>
  </w:style>
  <w:style w:type="character" w:customStyle="1" w:styleId="BodytextBold">
    <w:name w:val="Body text + Bold"/>
    <w:aliases w:val="Italic,Spacing 0 pt"/>
    <w:basedOn w:val="DefaultParagraphFont"/>
    <w:rsid w:val="001E3CD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lang w:val="ro-RO" w:eastAsia="ro-RO" w:bidi="ro-RO"/>
    </w:rPr>
  </w:style>
  <w:style w:type="character" w:customStyle="1" w:styleId="BodyText1">
    <w:name w:val="Body Text1"/>
    <w:basedOn w:val="DefaultParagraphFont"/>
    <w:rsid w:val="001E3C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4"/>
      <w:szCs w:val="24"/>
      <w:u w:val="singl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Ionescu</dc:creator>
  <cp:keywords/>
  <dc:description/>
  <cp:lastModifiedBy>Ministerul Public</cp:lastModifiedBy>
  <cp:revision>204</cp:revision>
  <cp:lastPrinted>2019-08-01T10:22:00Z</cp:lastPrinted>
  <dcterms:created xsi:type="dcterms:W3CDTF">2018-04-25T08:05:00Z</dcterms:created>
  <dcterms:modified xsi:type="dcterms:W3CDTF">2020-11-02T09:55:00Z</dcterms:modified>
</cp:coreProperties>
</file>