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1F7A" w14:textId="3713B6E6" w:rsidR="00884174" w:rsidRPr="007E25F0" w:rsidRDefault="00884174" w:rsidP="007E25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Cezar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Paul-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Bădescu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25ED6C21" w14:textId="067559EA" w:rsidR="00884174" w:rsidRPr="007E25F0" w:rsidRDefault="00884174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Mu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>ștruluiala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ambiționă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simți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oboseala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risipească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Da,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alerga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ultramaraton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tărie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lucruri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pot face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ești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izolat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martor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distribui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ea.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filma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aleargă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de-DE"/>
        </w:rPr>
        <w:t>Weibo</w:t>
      </w:r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vadă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lumea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ținută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departe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sport.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Bătrânețea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14:paraId="2BF9B7C9" w14:textId="77777777" w:rsidR="00884174" w:rsidRPr="007E25F0" w:rsidRDefault="00884174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Ștefănescu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5F070939" w14:textId="170A91D4" w:rsidR="00884174" w:rsidRPr="007E25F0" w:rsidRDefault="00884174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Citise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undeva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au un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balcon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plantă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nopțile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albe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Probabil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era o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prostie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sculat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sertar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sutiene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chiloți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așezate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culori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curcubeu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sutiene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chiloți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sub care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șosete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ciorapi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 S-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oprit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privirea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dresuri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mătase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.”</w:t>
      </w:r>
    </w:p>
    <w:p w14:paraId="2972AD4C" w14:textId="77777777" w:rsidR="000D501B" w:rsidRPr="007E25F0" w:rsidRDefault="000D501B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Coman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0B8932E8" w14:textId="771EE53F" w:rsidR="000D501B" w:rsidRPr="007E25F0" w:rsidRDefault="000D501B" w:rsidP="007E25F0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E25F0">
        <w:rPr>
          <w:rFonts w:ascii="Times New Roman" w:eastAsia="Calibri" w:hAnsi="Times New Roman" w:cs="Times New Roman"/>
          <w:sz w:val="24"/>
          <w:szCs w:val="24"/>
          <w:lang w:val="ro-RO"/>
        </w:rPr>
        <w:t>,,Am zâmbit: tot azi-dimineață, cât ea a pregătit micul dejun, am găsit pe Facebook un meme fabulos, care ironiza tocmai astfel de exagerări: o fotografie cu trei delfini făcând salturi prin Someș, la Cluj – de când poluarea a scăzut simțitor, zicea textul care însoțea poza, delfinii au revenit în apele dulci și pure ale Ardealului.”</w:t>
      </w:r>
    </w:p>
    <w:p w14:paraId="76F72D9E" w14:textId="3C9F1522" w:rsidR="00A607B7" w:rsidRPr="007E25F0" w:rsidRDefault="00A607B7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E25F0">
        <w:rPr>
          <w:color w:val="000000"/>
        </w:rPr>
        <w:t xml:space="preserve">Maria </w:t>
      </w:r>
      <w:proofErr w:type="spellStart"/>
      <w:r w:rsidRPr="007E25F0">
        <w:rPr>
          <w:color w:val="000000"/>
        </w:rPr>
        <w:t>Tănăsescu</w:t>
      </w:r>
      <w:proofErr w:type="spellEnd"/>
    </w:p>
    <w:p w14:paraId="039E0901" w14:textId="77777777" w:rsidR="00A607B7" w:rsidRPr="007E25F0" w:rsidRDefault="00A607B7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0F7D8A2A" w14:textId="384DBC57" w:rsidR="00A607B7" w:rsidRPr="007E25F0" w:rsidRDefault="00A607B7" w:rsidP="007E25F0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,,Cuvintele au istoria lor, adesea cu viraje imprevizibile. De pildă, izolare. Vine de la latinescul </w:t>
      </w:r>
      <w:r w:rsidRPr="007E25F0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insula</w:t>
      </w:r>
      <w:r w:rsidRPr="007E25F0">
        <w:rPr>
          <w:rFonts w:ascii="Times New Roman" w:hAnsi="Times New Roman" w:cs="Times New Roman"/>
          <w:noProof/>
          <w:sz w:val="24"/>
          <w:szCs w:val="24"/>
          <w:lang w:val="ro-RO"/>
        </w:rPr>
        <w:t>, numai că o primă pistă arată că insulele erau case sau grupuri de case, care erau construite separat de celelalte, mai ales din motive de clasă. Insula, accidentul geologic, e o metaforă târzie. Cred că acum, priviți de sus, suntem un biet arhipelag înspăimântat. Am crezut mereu că sfârșiturile de lume sunt cu dâre de metale rare, nu cu o matematică infernală și cuvinte fără istorie.”</w:t>
      </w:r>
    </w:p>
    <w:p w14:paraId="2676AC53" w14:textId="59AA49BD" w:rsidR="0046314C" w:rsidRPr="007E25F0" w:rsidRDefault="0046314C" w:rsidP="007E25F0">
      <w:pPr>
        <w:rPr>
          <w:rFonts w:ascii="Times New Roman" w:hAnsi="Times New Roman" w:cs="Times New Roman"/>
          <w:noProof/>
          <w:sz w:val="24"/>
          <w:szCs w:val="24"/>
        </w:rPr>
      </w:pPr>
      <w:r w:rsidRPr="007E25F0">
        <w:rPr>
          <w:rFonts w:ascii="Times New Roman" w:hAnsi="Times New Roman" w:cs="Times New Roman"/>
          <w:noProof/>
          <w:sz w:val="24"/>
          <w:szCs w:val="24"/>
        </w:rPr>
        <w:t>Marin Mălaicu-Hondrari:</w:t>
      </w:r>
    </w:p>
    <w:p w14:paraId="31BDA4CD" w14:textId="77777777" w:rsidR="0046314C" w:rsidRPr="007E25F0" w:rsidRDefault="0046314C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,De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nu mi-am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morților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Mai merge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internetul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morților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morților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Mai am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morților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uit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morților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liniștesc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 xml:space="preserve">E o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noapte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senină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cineva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blocul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bine.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ziuă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?”</w:t>
      </w:r>
    </w:p>
    <w:p w14:paraId="2666097B" w14:textId="77777777" w:rsidR="00200047" w:rsidRPr="007E25F0" w:rsidRDefault="00200047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Irina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Georgescu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193F24E2" w14:textId="493B5E85" w:rsidR="0046314C" w:rsidRPr="007E25F0" w:rsidRDefault="00200047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Dimine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>țile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încremenite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stafii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luminoase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loveau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geamuri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Lipseau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zumzetul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mașini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șosea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râsetele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jucau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vremuri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parcul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blocului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aerul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devenise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stătut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moarte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instala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încet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colțurile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întunecate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zidurilor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prelungindu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pereți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acaparând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Cezara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din pat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lastRenderedPageBreak/>
        <w:t>fără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chef,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punea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ibricul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uneori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i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părea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fluturii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albaștri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desenați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brâului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faianță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coboară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rotesc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flăcării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aragazului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.”</w:t>
      </w:r>
    </w:p>
    <w:p w14:paraId="5B34807F" w14:textId="77777777" w:rsidR="00736FA9" w:rsidRPr="007E25F0" w:rsidRDefault="00736FA9" w:rsidP="007E25F0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Raluca Nagy:</w:t>
      </w:r>
    </w:p>
    <w:p w14:paraId="774D9918" w14:textId="552598C9" w:rsidR="00A607B7" w:rsidRPr="007E25F0" w:rsidRDefault="00736FA9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,,Mi-am împins de pe degetul mare cu arătătorul, ambele ale mâinii drepte, inelul primit de la mama – cu un semn de electrocardiogramă –, până a căzut pe gresie. Am inserat în el aceleaşi două degete cu buricele lipite şi le-am despărţit uşor, încet, crăcănând astfel inelul cât de tare am putut – îl tăiasem dinainte cu un cleşte de unghii. L-am apucat cu greu de pe gresie, noroc cu unghiile, şi i l-am montat lui Vasilică în jurul gâtului, ca pe o zgardă, strângând inelul la loc, uşor, să nu-l rănesc.”</w:t>
      </w:r>
    </w:p>
    <w:p w14:paraId="617DF540" w14:textId="77777777" w:rsidR="00EF157C" w:rsidRPr="007E25F0" w:rsidRDefault="00EF157C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Lavinia Bălulescu:</w:t>
      </w:r>
    </w:p>
    <w:p w14:paraId="383690E3" w14:textId="07487923" w:rsidR="00EF157C" w:rsidRPr="007E25F0" w:rsidRDefault="00EF157C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E25F0">
        <w:rPr>
          <w:color w:val="000000"/>
        </w:rPr>
        <w:t xml:space="preserve">,,Tot </w:t>
      </w:r>
      <w:proofErr w:type="spellStart"/>
      <w:r w:rsidRPr="007E25F0">
        <w:rPr>
          <w:color w:val="000000"/>
        </w:rPr>
        <w:t>ce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mai</w:t>
      </w:r>
      <w:proofErr w:type="spellEnd"/>
      <w:r w:rsidRPr="007E25F0">
        <w:rPr>
          <w:color w:val="000000"/>
        </w:rPr>
        <w:t xml:space="preserve"> pot </w:t>
      </w:r>
      <w:proofErr w:type="spellStart"/>
      <w:r w:rsidRPr="007E25F0">
        <w:rPr>
          <w:color w:val="000000"/>
        </w:rPr>
        <w:t>adăuga</w:t>
      </w:r>
      <w:proofErr w:type="spellEnd"/>
      <w:r w:rsidRPr="007E25F0">
        <w:rPr>
          <w:color w:val="000000"/>
        </w:rPr>
        <w:t xml:space="preserve"> e </w:t>
      </w:r>
      <w:proofErr w:type="spellStart"/>
      <w:r w:rsidRPr="007E25F0">
        <w:rPr>
          <w:color w:val="000000"/>
        </w:rPr>
        <w:t>că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maiaua</w:t>
      </w:r>
      <w:proofErr w:type="spellEnd"/>
      <w:r w:rsidRPr="007E25F0">
        <w:rPr>
          <w:color w:val="000000"/>
        </w:rPr>
        <w:t xml:space="preserve"> se </w:t>
      </w:r>
      <w:proofErr w:type="spellStart"/>
      <w:r w:rsidRPr="007E25F0">
        <w:rPr>
          <w:color w:val="000000"/>
        </w:rPr>
        <w:t>găsește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acum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într</w:t>
      </w:r>
      <w:proofErr w:type="spellEnd"/>
      <w:r w:rsidRPr="007E25F0">
        <w:rPr>
          <w:color w:val="000000"/>
        </w:rPr>
        <w:t xml:space="preserve">-un </w:t>
      </w:r>
      <w:proofErr w:type="spellStart"/>
      <w:r w:rsidRPr="007E25F0">
        <w:rPr>
          <w:color w:val="000000"/>
        </w:rPr>
        <w:t>borcan</w:t>
      </w:r>
      <w:proofErr w:type="spellEnd"/>
      <w:r w:rsidRPr="007E25F0">
        <w:rPr>
          <w:color w:val="000000"/>
        </w:rPr>
        <w:t xml:space="preserve">, care e </w:t>
      </w:r>
      <w:proofErr w:type="spellStart"/>
      <w:r w:rsidRPr="007E25F0">
        <w:rPr>
          <w:color w:val="000000"/>
        </w:rPr>
        <w:t>învelit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într</w:t>
      </w:r>
      <w:proofErr w:type="spellEnd"/>
      <w:r w:rsidRPr="007E25F0">
        <w:rPr>
          <w:color w:val="000000"/>
        </w:rPr>
        <w:t xml:space="preserve">-un </w:t>
      </w:r>
      <w:proofErr w:type="spellStart"/>
      <w:r w:rsidRPr="007E25F0">
        <w:rPr>
          <w:color w:val="000000"/>
        </w:rPr>
        <w:t>prosop</w:t>
      </w:r>
      <w:proofErr w:type="spellEnd"/>
      <w:r w:rsidRPr="007E25F0">
        <w:rPr>
          <w:color w:val="000000"/>
        </w:rPr>
        <w:t xml:space="preserve">, </w:t>
      </w:r>
      <w:proofErr w:type="spellStart"/>
      <w:r w:rsidRPr="007E25F0">
        <w:rPr>
          <w:color w:val="000000"/>
        </w:rPr>
        <w:t>apoi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într</w:t>
      </w:r>
      <w:proofErr w:type="spellEnd"/>
      <w:r w:rsidRPr="007E25F0">
        <w:rPr>
          <w:color w:val="000000"/>
        </w:rPr>
        <w:t xml:space="preserve">-o </w:t>
      </w:r>
      <w:proofErr w:type="spellStart"/>
      <w:r w:rsidRPr="007E25F0">
        <w:rPr>
          <w:color w:val="000000"/>
        </w:rPr>
        <w:t>bluză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groasă</w:t>
      </w:r>
      <w:proofErr w:type="spellEnd"/>
      <w:r w:rsidRPr="007E25F0">
        <w:rPr>
          <w:color w:val="000000"/>
        </w:rPr>
        <w:t xml:space="preserve"> de </w:t>
      </w:r>
      <w:proofErr w:type="spellStart"/>
      <w:r w:rsidRPr="007E25F0">
        <w:rPr>
          <w:color w:val="000000"/>
        </w:rPr>
        <w:t>munte</w:t>
      </w:r>
      <w:proofErr w:type="spellEnd"/>
      <w:r w:rsidRPr="007E25F0">
        <w:rPr>
          <w:color w:val="000000"/>
        </w:rPr>
        <w:t xml:space="preserve">, </w:t>
      </w:r>
      <w:proofErr w:type="spellStart"/>
      <w:r w:rsidRPr="007E25F0">
        <w:rPr>
          <w:color w:val="000000"/>
        </w:rPr>
        <w:t>iar</w:t>
      </w:r>
      <w:proofErr w:type="spellEnd"/>
      <w:r w:rsidRPr="007E25F0">
        <w:rPr>
          <w:color w:val="000000"/>
        </w:rPr>
        <w:t xml:space="preserve"> tot </w:t>
      </w:r>
      <w:proofErr w:type="spellStart"/>
      <w:r w:rsidRPr="007E25F0">
        <w:rPr>
          <w:color w:val="000000"/>
        </w:rPr>
        <w:t>acest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pachet</w:t>
      </w:r>
      <w:proofErr w:type="spellEnd"/>
      <w:r w:rsidRPr="007E25F0">
        <w:rPr>
          <w:color w:val="000000"/>
        </w:rPr>
        <w:t xml:space="preserve"> e </w:t>
      </w:r>
      <w:proofErr w:type="spellStart"/>
      <w:r w:rsidRPr="007E25F0">
        <w:rPr>
          <w:color w:val="000000"/>
        </w:rPr>
        <w:t>ascuns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în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dulapul</w:t>
      </w:r>
      <w:proofErr w:type="spellEnd"/>
      <w:r w:rsidRPr="007E25F0">
        <w:rPr>
          <w:color w:val="000000"/>
        </w:rPr>
        <w:t xml:space="preserve"> cu </w:t>
      </w:r>
      <w:proofErr w:type="spellStart"/>
      <w:r w:rsidRPr="007E25F0">
        <w:rPr>
          <w:color w:val="000000"/>
        </w:rPr>
        <w:t>haine</w:t>
      </w:r>
      <w:proofErr w:type="spellEnd"/>
      <w:r w:rsidRPr="007E25F0">
        <w:rPr>
          <w:color w:val="000000"/>
        </w:rPr>
        <w:t xml:space="preserve"> al </w:t>
      </w:r>
      <w:proofErr w:type="spellStart"/>
      <w:r w:rsidRPr="007E25F0">
        <w:rPr>
          <w:color w:val="000000"/>
        </w:rPr>
        <w:t>iubitului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meu</w:t>
      </w:r>
      <w:proofErr w:type="spellEnd"/>
      <w:r w:rsidRPr="007E25F0">
        <w:rPr>
          <w:color w:val="000000"/>
        </w:rPr>
        <w:t xml:space="preserve">, </w:t>
      </w:r>
      <w:proofErr w:type="spellStart"/>
      <w:r w:rsidRPr="007E25F0">
        <w:rPr>
          <w:color w:val="000000"/>
        </w:rPr>
        <w:t>pentru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că</w:t>
      </w:r>
      <w:proofErr w:type="spellEnd"/>
      <w:r w:rsidRPr="007E25F0">
        <w:rPr>
          <w:color w:val="000000"/>
        </w:rPr>
        <w:t xml:space="preserve"> am </w:t>
      </w:r>
      <w:proofErr w:type="spellStart"/>
      <w:r w:rsidRPr="007E25F0">
        <w:rPr>
          <w:color w:val="000000"/>
        </w:rPr>
        <w:t>descoperit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că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acolo</w:t>
      </w:r>
      <w:proofErr w:type="spellEnd"/>
      <w:r w:rsidRPr="007E25F0">
        <w:rPr>
          <w:color w:val="000000"/>
        </w:rPr>
        <w:t xml:space="preserve"> e </w:t>
      </w:r>
      <w:proofErr w:type="spellStart"/>
      <w:r w:rsidRPr="007E25F0">
        <w:rPr>
          <w:color w:val="000000"/>
        </w:rPr>
        <w:t>mai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cald</w:t>
      </w:r>
      <w:proofErr w:type="spellEnd"/>
      <w:r w:rsidRPr="007E25F0">
        <w:rPr>
          <w:color w:val="000000"/>
        </w:rPr>
        <w:t xml:space="preserve">. </w:t>
      </w:r>
      <w:proofErr w:type="spellStart"/>
      <w:r w:rsidRPr="007E25F0">
        <w:rPr>
          <w:color w:val="000000"/>
        </w:rPr>
        <w:t>Trebuie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să</w:t>
      </w:r>
      <w:proofErr w:type="spellEnd"/>
      <w:r w:rsidRPr="007E25F0">
        <w:rPr>
          <w:color w:val="000000"/>
        </w:rPr>
        <w:t xml:space="preserve">-i pun </w:t>
      </w:r>
      <w:proofErr w:type="spellStart"/>
      <w:r w:rsidRPr="007E25F0">
        <w:rPr>
          <w:color w:val="000000"/>
        </w:rPr>
        <w:t>și</w:t>
      </w:r>
      <w:proofErr w:type="spellEnd"/>
      <w:r w:rsidRPr="007E25F0">
        <w:rPr>
          <w:color w:val="000000"/>
        </w:rPr>
        <w:t xml:space="preserve"> </w:t>
      </w:r>
      <w:proofErr w:type="gramStart"/>
      <w:r w:rsidRPr="007E25F0">
        <w:rPr>
          <w:color w:val="000000"/>
        </w:rPr>
        <w:t>un</w:t>
      </w:r>
      <w:proofErr w:type="gram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nume</w:t>
      </w:r>
      <w:proofErr w:type="spellEnd"/>
      <w:r w:rsidRPr="007E25F0">
        <w:rPr>
          <w:color w:val="000000"/>
        </w:rPr>
        <w:t xml:space="preserve">, </w:t>
      </w:r>
      <w:proofErr w:type="spellStart"/>
      <w:r w:rsidRPr="007E25F0">
        <w:rPr>
          <w:color w:val="000000"/>
        </w:rPr>
        <w:t>dar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numai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după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ce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voi</w:t>
      </w:r>
      <w:proofErr w:type="spellEnd"/>
      <w:r w:rsidRPr="007E25F0">
        <w:rPr>
          <w:color w:val="000000"/>
        </w:rPr>
        <w:t xml:space="preserve"> face prima </w:t>
      </w:r>
      <w:proofErr w:type="spellStart"/>
      <w:r w:rsidRPr="007E25F0">
        <w:rPr>
          <w:color w:val="000000"/>
        </w:rPr>
        <w:t>dată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pâine</w:t>
      </w:r>
      <w:proofErr w:type="spellEnd"/>
      <w:r w:rsidRPr="007E25F0">
        <w:rPr>
          <w:color w:val="000000"/>
        </w:rPr>
        <w:t xml:space="preserve"> din ea. </w:t>
      </w:r>
      <w:proofErr w:type="spellStart"/>
      <w:r w:rsidRPr="007E25F0">
        <w:rPr>
          <w:color w:val="000000"/>
        </w:rPr>
        <w:t>Cică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așa</w:t>
      </w:r>
      <w:proofErr w:type="spellEnd"/>
      <w:r w:rsidRPr="007E25F0">
        <w:rPr>
          <w:color w:val="000000"/>
        </w:rPr>
        <w:t xml:space="preserve"> se </w:t>
      </w:r>
      <w:proofErr w:type="spellStart"/>
      <w:r w:rsidRPr="007E25F0">
        <w:rPr>
          <w:color w:val="000000"/>
        </w:rPr>
        <w:t>procedează</w:t>
      </w:r>
      <w:proofErr w:type="spellEnd"/>
      <w:r w:rsidRPr="007E25F0">
        <w:rPr>
          <w:color w:val="000000"/>
        </w:rPr>
        <w:t xml:space="preserve">. </w:t>
      </w:r>
      <w:proofErr w:type="spellStart"/>
      <w:r w:rsidRPr="007E25F0">
        <w:rPr>
          <w:color w:val="000000"/>
        </w:rPr>
        <w:t>Asta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dacă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voi</w:t>
      </w:r>
      <w:proofErr w:type="spellEnd"/>
      <w:r w:rsidRPr="007E25F0">
        <w:rPr>
          <w:color w:val="000000"/>
        </w:rPr>
        <w:t xml:space="preserve"> face </w:t>
      </w:r>
      <w:proofErr w:type="spellStart"/>
      <w:r w:rsidRPr="007E25F0">
        <w:rPr>
          <w:color w:val="000000"/>
        </w:rPr>
        <w:t>vreodată</w:t>
      </w:r>
      <w:proofErr w:type="spellEnd"/>
      <w:r w:rsidRPr="007E25F0">
        <w:rPr>
          <w:color w:val="000000"/>
        </w:rPr>
        <w:t xml:space="preserve"> </w:t>
      </w:r>
      <w:proofErr w:type="spellStart"/>
      <w:r w:rsidRPr="007E25F0">
        <w:rPr>
          <w:color w:val="000000"/>
        </w:rPr>
        <w:t>pâine</w:t>
      </w:r>
      <w:proofErr w:type="spellEnd"/>
      <w:r w:rsidRPr="007E25F0">
        <w:rPr>
          <w:color w:val="000000"/>
        </w:rPr>
        <w:t xml:space="preserve"> din </w:t>
      </w:r>
      <w:proofErr w:type="spellStart"/>
      <w:r w:rsidRPr="007E25F0">
        <w:rPr>
          <w:color w:val="000000"/>
        </w:rPr>
        <w:t>ea</w:t>
      </w:r>
      <w:proofErr w:type="spellEnd"/>
      <w:r w:rsidRPr="007E25F0">
        <w:rPr>
          <w:color w:val="000000"/>
        </w:rPr>
        <w:t>!”</w:t>
      </w:r>
    </w:p>
    <w:p w14:paraId="025BE2D9" w14:textId="1A1A5BFA" w:rsidR="00EF157C" w:rsidRPr="007E25F0" w:rsidRDefault="00EF157C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48AFF2CD" w14:textId="77777777" w:rsidR="00EF157C" w:rsidRPr="007E25F0" w:rsidRDefault="00EF157C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Anastasia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Gavrilovici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004741B2" w14:textId="75CCDB9C" w:rsidR="00EF157C" w:rsidRPr="007E25F0" w:rsidRDefault="00EF157C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,,Eu nu obosesc. Eu nu mă îmbolnăvesc. Eu nu am nevoie de nimic. Eu sunt bine pentru că soțul și copilul meu au nevoie de mine, iar eu îi iubesc și vreau să fiu bine pentru ei. Dar dacă m-aș îmbolnăvi? Oare aș putea în sfârșit să dorm? Oare m-aș putea în sfârșit odihni? Poate că virusul ăsta ar fi ca o vacanță. Poate că așa cineva ar avea grijă de mine. M-ar întreba dacă sunt bine. Dacă am nevoie de ceva. Dacă mai pot.”</w:t>
      </w:r>
    </w:p>
    <w:p w14:paraId="3545274C" w14:textId="77777777" w:rsidR="002A7BA6" w:rsidRPr="007E25F0" w:rsidRDefault="002A7BA6" w:rsidP="007E25F0">
      <w:pP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</w:pPr>
      <w:r w:rsidRPr="007E25F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  <w:t>Radu Paraschivescu:</w:t>
      </w:r>
    </w:p>
    <w:p w14:paraId="39014E4D" w14:textId="4D2BC5B4" w:rsidR="002A7BA6" w:rsidRPr="007E25F0" w:rsidRDefault="002A7BA6" w:rsidP="007E25F0">
      <w:pP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,,Cele patru tricouri mă aşteaptă şi e clar din capul locului pe care o să-l aleg. Pe cel roşu scrie &lt;666&gt;, aşa că-l arunc cât colo. Pe cel galben scrie &lt;Babe Levy&gt;, iar pe cel verde &lt;Colin Smith&gt;. Pe cel negru nu scrie nimic, ceea ce mă face să mi-l pun fără ezitare.”</w:t>
      </w:r>
    </w:p>
    <w:p w14:paraId="1E6345EA" w14:textId="60FB4F67" w:rsidR="00EF157C" w:rsidRPr="007E25F0" w:rsidRDefault="002E5085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69CDF6" wp14:editId="2422125D">
            <wp:simplePos x="0" y="0"/>
            <wp:positionH relativeFrom="margin">
              <wp:posOffset>1570990</wp:posOffset>
            </wp:positionH>
            <wp:positionV relativeFrom="margin">
              <wp:posOffset>6454140</wp:posOffset>
            </wp:positionV>
            <wp:extent cx="1777365" cy="2369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F5752" w14:textId="6AC60F81" w:rsidR="002A7BA6" w:rsidRPr="007E25F0" w:rsidRDefault="002E5085" w:rsidP="007E2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Vlădăreanu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A7BA6" w:rsidRPr="007E2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F7BFF" w14:textId="4A740BF3" w:rsidR="007E25F0" w:rsidRPr="007E25F0" w:rsidRDefault="007E25F0" w:rsidP="007E25F0">
      <w:pPr>
        <w:rPr>
          <w:rFonts w:ascii="Times New Roman" w:hAnsi="Times New Roman" w:cs="Times New Roman"/>
          <w:sz w:val="24"/>
          <w:szCs w:val="24"/>
        </w:rPr>
      </w:pPr>
    </w:p>
    <w:p w14:paraId="06EFA445" w14:textId="77777777" w:rsidR="002E5085" w:rsidRDefault="002E5085" w:rsidP="007E25F0">
      <w:pPr>
        <w:rPr>
          <w:rFonts w:ascii="Times New Roman" w:hAnsi="Times New Roman" w:cs="Times New Roman"/>
          <w:sz w:val="24"/>
          <w:szCs w:val="24"/>
        </w:rPr>
      </w:pPr>
    </w:p>
    <w:p w14:paraId="327DAA02" w14:textId="77777777" w:rsidR="002E5085" w:rsidRDefault="002E5085" w:rsidP="007E25F0">
      <w:pPr>
        <w:rPr>
          <w:rFonts w:ascii="Times New Roman" w:hAnsi="Times New Roman" w:cs="Times New Roman"/>
          <w:sz w:val="24"/>
          <w:szCs w:val="24"/>
        </w:rPr>
      </w:pPr>
    </w:p>
    <w:p w14:paraId="19EFD862" w14:textId="77777777" w:rsidR="002E5085" w:rsidRDefault="002E5085" w:rsidP="007E25F0">
      <w:pPr>
        <w:rPr>
          <w:rFonts w:ascii="Times New Roman" w:hAnsi="Times New Roman" w:cs="Times New Roman"/>
          <w:sz w:val="24"/>
          <w:szCs w:val="24"/>
        </w:rPr>
      </w:pPr>
    </w:p>
    <w:p w14:paraId="214CF049" w14:textId="77777777" w:rsidR="002E5085" w:rsidRDefault="002E5085" w:rsidP="007E25F0">
      <w:pPr>
        <w:rPr>
          <w:rFonts w:ascii="Times New Roman" w:hAnsi="Times New Roman" w:cs="Times New Roman"/>
          <w:sz w:val="24"/>
          <w:szCs w:val="24"/>
        </w:rPr>
      </w:pPr>
    </w:p>
    <w:p w14:paraId="02C9EBAD" w14:textId="1DC881FC" w:rsidR="0023567D" w:rsidRPr="007E25F0" w:rsidRDefault="0023567D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Zamfirescu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0C844920" w14:textId="032C5548" w:rsidR="0023567D" w:rsidRPr="007E25F0" w:rsidRDefault="0023567D" w:rsidP="007E25F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,M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g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ndesc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serios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Exoderil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puteam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s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E25F0">
        <w:rPr>
          <w:rFonts w:ascii="Times New Roman" w:hAnsi="Times New Roman" w:cs="Times New Roman"/>
          <w:sz w:val="24"/>
          <w:szCs w:val="24"/>
        </w:rPr>
        <w:t xml:space="preserve">-mi torn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teva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pic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S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alung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ciuperca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bini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ro-RO"/>
        </w:rPr>
        <w:t>ș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orul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E25F0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concentrarea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degetul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mare nu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simte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penset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ceva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î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foarfec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E25F0">
        <w:rPr>
          <w:rFonts w:ascii="Times New Roman" w:hAnsi="Times New Roman" w:cs="Times New Roman"/>
          <w:sz w:val="24"/>
          <w:szCs w:val="24"/>
        </w:rPr>
        <w:t>i patent.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E25F0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s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nge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penseta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E25F0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apuc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istmul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E25F0">
        <w:rPr>
          <w:rFonts w:ascii="Times New Roman" w:hAnsi="Times New Roman" w:cs="Times New Roman"/>
          <w:sz w:val="24"/>
          <w:szCs w:val="24"/>
        </w:rPr>
        <w:t xml:space="preserve">i mi-l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smulge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din carne.</w:t>
      </w:r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Artefactul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depus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într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-un recipient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formă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-GB"/>
        </w:rPr>
        <w:t>gogoașă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7226B4A5" w14:textId="77777777" w:rsidR="00200F30" w:rsidRPr="007E25F0" w:rsidRDefault="00200F30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Sandu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63298539" w14:textId="6AA505D7" w:rsidR="00200F30" w:rsidRPr="007E25F0" w:rsidRDefault="00200F30" w:rsidP="007E25F0">
      <w:pPr>
        <w:rPr>
          <w:rFonts w:ascii="Times New Roman" w:hAnsi="Times New Roman" w:cs="Times New Roman"/>
          <w:sz w:val="24"/>
          <w:szCs w:val="24"/>
          <w:lang w:val="en"/>
        </w:rPr>
      </w:pPr>
      <w:r w:rsidRPr="007E25F0">
        <w:rPr>
          <w:rFonts w:ascii="Times New Roman" w:hAnsi="Times New Roman" w:cs="Times New Roman"/>
          <w:sz w:val="24"/>
          <w:szCs w:val="24"/>
          <w:lang w:val="en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  <w:lang w:val="en"/>
        </w:rPr>
        <w:t>,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toaleta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crâșmei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văzut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om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spăla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compulsiv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adidasul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chiuvetă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Tipul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s-a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scuzat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, 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spus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atinsese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cu el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niște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pipi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temea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proofErr w:type="gramStart"/>
      <w:r w:rsidRPr="007E25F0">
        <w:rPr>
          <w:rFonts w:ascii="Times New Roman" w:hAnsi="Times New Roman" w:cs="Times New Roman"/>
          <w:sz w:val="24"/>
          <w:szCs w:val="24"/>
          <w:lang w:val="en"/>
        </w:rPr>
        <w:t>să</w:t>
      </w:r>
      <w:proofErr w:type="spellEnd"/>
      <w:proofErr w:type="gram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nu care corona la el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acasă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Te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-a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pufnit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râsul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atât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de tare,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s-a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molipsit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el.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câți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pișați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uscați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potențial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plini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de corona, nu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călcase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drum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spre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local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apoi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drum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spre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en"/>
        </w:rPr>
        <w:t>casă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en"/>
        </w:rPr>
        <w:t>?”</w:t>
      </w:r>
    </w:p>
    <w:p w14:paraId="4871A484" w14:textId="77777777" w:rsidR="00CD392A" w:rsidRPr="007E25F0" w:rsidRDefault="00CD392A" w:rsidP="007E25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Alina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Purcaru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4AC12B4D" w14:textId="77777777" w:rsidR="00CD392A" w:rsidRPr="007E25F0" w:rsidRDefault="00CD392A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 xml:space="preserve">,,Unde un minimalist responsabil păstrează două farfurii albe, </w:t>
      </w:r>
      <w:r w:rsidRPr="007E25F0">
        <w:rPr>
          <w:rFonts w:ascii="Times New Roman" w:hAnsi="Times New Roman" w:cs="Times New Roman"/>
          <w:i/>
          <w:sz w:val="24"/>
          <w:szCs w:val="24"/>
          <w:lang w:val="ro-RO"/>
        </w:rPr>
        <w:t>hoarder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 xml:space="preserve">-ul înghesuie patru sosiere </w:t>
      </w:r>
      <w:r w:rsidRPr="007E25F0">
        <w:rPr>
          <w:rFonts w:ascii="Times New Roman" w:hAnsi="Times New Roman" w:cs="Times New Roman"/>
          <w:i/>
          <w:sz w:val="24"/>
          <w:szCs w:val="24"/>
          <w:lang w:val="ro-RO"/>
        </w:rPr>
        <w:t>vintage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 xml:space="preserve">, decorate în stiluri diferite, niciodată folosite. Și patru ceainice, cu aceeași poveste. Pentru că sunt frumoase și pentru că nu se știe niciodată. Obiectele unui </w:t>
      </w:r>
      <w:r w:rsidRPr="007E25F0">
        <w:rPr>
          <w:rFonts w:ascii="Times New Roman" w:hAnsi="Times New Roman" w:cs="Times New Roman"/>
          <w:i/>
          <w:sz w:val="24"/>
          <w:szCs w:val="24"/>
          <w:lang w:val="ro-RO"/>
        </w:rPr>
        <w:t>hoarder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t xml:space="preserve"> par din recuzita unui teatru care are nevoie mereu să schimbe decorul, orice-ar fi.”</w:t>
      </w:r>
    </w:p>
    <w:p w14:paraId="5234C2D0" w14:textId="4D0AFC3B" w:rsidR="00EC6C00" w:rsidRPr="007E25F0" w:rsidRDefault="00EC6C00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Bogdan O. Popescu:</w:t>
      </w:r>
    </w:p>
    <w:p w14:paraId="539491D2" w14:textId="6FA71085" w:rsidR="00EC6C00" w:rsidRPr="007E25F0" w:rsidRDefault="00EC6C00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7E25F0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despărțită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însăși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”.</w:t>
      </w:r>
    </w:p>
    <w:p w14:paraId="54A9563C" w14:textId="233CBE63" w:rsidR="00F04C1E" w:rsidRPr="007E25F0" w:rsidRDefault="00A23143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Geacăr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6C60A8EA" w14:textId="6B750047" w:rsidR="00A23143" w:rsidRPr="007E25F0" w:rsidRDefault="00A23143" w:rsidP="007E25F0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E25F0">
        <w:rPr>
          <w:rFonts w:ascii="Times New Roman" w:hAnsi="Times New Roman" w:cs="Times New Roman"/>
          <w:sz w:val="24"/>
          <w:szCs w:val="24"/>
          <w:lang w:val="fr-FR"/>
        </w:rPr>
        <w:t>,,Ca</w:t>
      </w:r>
      <w:proofErr w:type="gram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un om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sătul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de a fi om,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așa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cred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eram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așa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mă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văd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acum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același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ținându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strâns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ceea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ce ne face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umani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>, 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promovând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empatia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toleranța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bunătatea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Să-i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lași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cei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jur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fie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oameni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ei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rândul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lor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te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lase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om. »</w:t>
      </w:r>
    </w:p>
    <w:p w14:paraId="0E50F5C4" w14:textId="6A4D01A4" w:rsidR="000B0AFB" w:rsidRPr="007E25F0" w:rsidRDefault="000B0AFB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Flavius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Ardelean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2744D3C9" w14:textId="3BBD4FAC" w:rsidR="000B0AFB" w:rsidRPr="007E25F0" w:rsidRDefault="000B0AFB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,,Viața s-a întors printre ei, totuși. Oamenii au început să coboare în stradă zilnic și să-și vorbească, ziarele au început să tipărească, televiziunea să macine cele întâmplate. O lună, cică, atât a durat acea boală, ce i-a alungat pe toți în case și-n vise, fugăriți din calea strălucirii ce a lăsat loc mucegaiului ce a lăsat loc transparenței.”</w:t>
      </w:r>
    </w:p>
    <w:p w14:paraId="4F89D7C8" w14:textId="77777777" w:rsidR="00A26711" w:rsidRPr="007E25F0" w:rsidRDefault="00A26711" w:rsidP="007E25F0">
      <w:pPr>
        <w:rPr>
          <w:rFonts w:ascii="Times New Roman" w:hAnsi="Times New Roman" w:cs="Times New Roman"/>
          <w:noProof/>
          <w:sz w:val="24"/>
          <w:szCs w:val="24"/>
        </w:rPr>
      </w:pPr>
      <w:r w:rsidRPr="007E25F0">
        <w:rPr>
          <w:rFonts w:ascii="Times New Roman" w:hAnsi="Times New Roman" w:cs="Times New Roman"/>
          <w:noProof/>
          <w:sz w:val="24"/>
          <w:szCs w:val="24"/>
        </w:rPr>
        <w:t>Marian Coman:</w:t>
      </w:r>
    </w:p>
    <w:p w14:paraId="68A6514D" w14:textId="72F78804" w:rsidR="00A26711" w:rsidRPr="007E25F0" w:rsidRDefault="00A26711" w:rsidP="007E25F0">
      <w:pPr>
        <w:rPr>
          <w:rFonts w:ascii="Times New Roman" w:hAnsi="Times New Roman" w:cs="Times New Roman"/>
          <w:noProof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 xml:space="preserve">,,De dinainte să o ia pe tanti Rodica, după cum zicea mama, care, mai demult, fără să știe că sunt în preajmă, supărată din nu știu ce pricină, îi spusese unei alte mătuși că tanti Rodica e curvă și că i-a stricat casa ,,omului ăluia”. Casa lui nenea Nelu, adică. Au trecut însă ani întregi până să înțeleg ce a vrut să spună – mi-am închipuit multă vreme că a inundat vreun apartament sau că a </w:t>
      </w:r>
      <w:r w:rsidRPr="007E25F0">
        <w:rPr>
          <w:rFonts w:ascii="Times New Roman" w:hAnsi="Times New Roman" w:cs="Times New Roman"/>
          <w:sz w:val="24"/>
          <w:szCs w:val="24"/>
          <w:lang w:val="ro-RO"/>
        </w:rPr>
        <w:lastRenderedPageBreak/>
        <w:t>găurit un perete pe undeva și, de câteva ori, chiar am studiat cu atenție apartamentul lui nenea Nelu să văd ce e stricat în el.”</w:t>
      </w:r>
    </w:p>
    <w:p w14:paraId="5D0777A1" w14:textId="4F3C4F25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</w:rPr>
      </w:pPr>
      <w:r w:rsidRPr="007E25F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7E25F0">
        <w:rPr>
          <w:rFonts w:ascii="Times New Roman" w:hAnsi="Times New Roman" w:cs="Times New Roman"/>
          <w:sz w:val="24"/>
          <w:szCs w:val="24"/>
        </w:rPr>
        <w:t>Manolescu</w:t>
      </w:r>
      <w:proofErr w:type="spellEnd"/>
      <w:r w:rsidRPr="007E25F0">
        <w:rPr>
          <w:rFonts w:ascii="Times New Roman" w:hAnsi="Times New Roman" w:cs="Times New Roman"/>
          <w:sz w:val="24"/>
          <w:szCs w:val="24"/>
        </w:rPr>
        <w:t>:</w:t>
      </w:r>
    </w:p>
    <w:p w14:paraId="1D06950E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FIICA: Am nevoie de ajutor, ca să-i ajutăm pe oameni. Deci mă ajutați?</w:t>
      </w:r>
    </w:p>
    <w:p w14:paraId="2090F821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MAMA: Da.</w:t>
      </w:r>
    </w:p>
    <w:p w14:paraId="748BCCBF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TATA: Pentru că nu putem altfel.</w:t>
      </w:r>
    </w:p>
    <w:p w14:paraId="323AB585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FIICA: Îi ajutați acum?</w:t>
      </w:r>
    </w:p>
    <w:p w14:paraId="11528C28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MAMA: Da.</w:t>
      </w:r>
    </w:p>
    <w:p w14:paraId="26D79008" w14:textId="77777777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FIICA: Și sigur se vor întoarce?</w:t>
      </w:r>
    </w:p>
    <w:p w14:paraId="36BD50E8" w14:textId="32AB504B" w:rsidR="00983248" w:rsidRPr="007E25F0" w:rsidRDefault="00983248" w:rsidP="007E25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E25F0">
        <w:rPr>
          <w:rFonts w:ascii="Times New Roman" w:hAnsi="Times New Roman" w:cs="Times New Roman"/>
          <w:sz w:val="24"/>
          <w:szCs w:val="24"/>
          <w:lang w:val="ro-RO"/>
        </w:rPr>
        <w:t>TATA: Din păcate, da.</w:t>
      </w:r>
    </w:p>
    <w:p w14:paraId="713411E1" w14:textId="77777777" w:rsidR="00BF385B" w:rsidRPr="007E25F0" w:rsidRDefault="00BF385B" w:rsidP="007E25F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AEE534" w14:textId="77777777" w:rsidR="00605169" w:rsidRPr="007E25F0" w:rsidRDefault="00605169" w:rsidP="007E25F0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Svetlana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Cârstean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:</w:t>
      </w:r>
    </w:p>
    <w:p w14:paraId="5E9BE8AF" w14:textId="77777777" w:rsidR="00605169" w:rsidRPr="007E25F0" w:rsidRDefault="00605169" w:rsidP="007E25F0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gramStart"/>
      <w:r w:rsidRPr="007E25F0">
        <w:rPr>
          <w:rFonts w:ascii="Times New Roman" w:hAnsi="Times New Roman" w:cs="Times New Roman"/>
          <w:sz w:val="24"/>
          <w:szCs w:val="24"/>
          <w:lang w:val="fr-FR"/>
        </w:rPr>
        <w:t>,,La</w:t>
      </w:r>
      <w:proofErr w:type="gram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început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cuvântul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ce s-a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spus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despre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început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n-am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crezut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nimic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ce s-a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spus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crezut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închis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totul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butonul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radioului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Întâi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multe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conversații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câteva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despărțiri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barba lui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frica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lui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la el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acasă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instinctul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lui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norocul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lui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cine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 xml:space="preserve"> mai tare-n </w:t>
      </w:r>
      <w:proofErr w:type="spellStart"/>
      <w:r w:rsidRPr="007E25F0">
        <w:rPr>
          <w:rFonts w:ascii="Times New Roman" w:hAnsi="Times New Roman" w:cs="Times New Roman"/>
          <w:sz w:val="24"/>
          <w:szCs w:val="24"/>
          <w:lang w:val="fr-FR"/>
        </w:rPr>
        <w:t>izolare</w:t>
      </w:r>
      <w:proofErr w:type="spellEnd"/>
      <w:r w:rsidRPr="007E25F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”</w:t>
      </w:r>
    </w:p>
    <w:p w14:paraId="6BA315A9" w14:textId="759ECD43" w:rsidR="008303BD" w:rsidRPr="007E25F0" w:rsidRDefault="00605169" w:rsidP="007E25F0">
      <w:pP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</w:pPr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</w:t>
      </w:r>
      <w:proofErr w:type="gram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</w:t>
      </w:r>
      <w:r w:rsidRPr="007E25F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  <w:t>Tot</w:t>
      </w:r>
      <w:proofErr w:type="gramEnd"/>
      <w:r w:rsidRPr="007E25F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  <w:t xml:space="preserve"> ce (ne) spunem acum în acest interval ar trebui să fie valabil și după.”</w:t>
      </w:r>
    </w:p>
    <w:p w14:paraId="68356C2A" w14:textId="77777777" w:rsidR="00BF385B" w:rsidRPr="007E25F0" w:rsidRDefault="00BF385B" w:rsidP="007E25F0">
      <w:pP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ro-RO" w:bidi="he-IL"/>
        </w:rPr>
      </w:pPr>
    </w:p>
    <w:p w14:paraId="7CD17ADD" w14:textId="04ED7BB0" w:rsidR="00BA6888" w:rsidRPr="007E25F0" w:rsidRDefault="0089590D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Theme="minorHAnsi"/>
          <w:noProof/>
        </w:rPr>
      </w:pPr>
      <w:r w:rsidRPr="007E25F0">
        <w:rPr>
          <w:rFonts w:eastAsiaTheme="minorHAnsi"/>
          <w:noProof/>
        </w:rPr>
        <w:t>Vlad Stroescu:</w:t>
      </w:r>
    </w:p>
    <w:p w14:paraId="25AED1B3" w14:textId="3EAF93CC" w:rsidR="0089590D" w:rsidRPr="007E25F0" w:rsidRDefault="0089590D" w:rsidP="007E25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39044AFD" w14:textId="4B4DB841" w:rsidR="0089590D" w:rsidRPr="007E25F0" w:rsidRDefault="0089590D" w:rsidP="007E25F0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7E25F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7E25F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7E25F0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proofErr w:type="gramEnd"/>
      <w:r w:rsidRPr="007E25F0">
        <w:rPr>
          <w:rFonts w:ascii="Times New Roman" w:eastAsia="Times New Roman" w:hAnsi="Times New Roman" w:cs="Times New Roman"/>
          <w:sz w:val="24"/>
          <w:szCs w:val="24"/>
        </w:rPr>
        <w:t xml:space="preserve"> duce cu </w:t>
      </w:r>
      <w:proofErr w:type="spellStart"/>
      <w:r w:rsidRPr="007E25F0">
        <w:rPr>
          <w:rFonts w:ascii="Times New Roman" w:eastAsia="Times New Roman" w:hAnsi="Times New Roman" w:cs="Times New Roman"/>
          <w:sz w:val="24"/>
          <w:szCs w:val="24"/>
        </w:rPr>
        <w:t>gândul</w:t>
      </w:r>
      <w:proofErr w:type="spellEnd"/>
      <w:r w:rsidRPr="007E25F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Tengri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zeul-cer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în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unele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mitologii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răsăritene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Se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spune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era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aidoma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unei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gâște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imaculate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plutind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la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nesfârșit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peste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proofErr w:type="gram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mări</w:t>
      </w:r>
      <w:proofErr w:type="spellEnd"/>
      <w:proofErr w:type="gram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și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suferind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singurătate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fie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singur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creat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diverse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alte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ființe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dar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undeva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greșit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așa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s-a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retras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în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sferele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cele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îndepărtate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acolo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unde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absolut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nimeni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nici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cei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dibaci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șamani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nu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îl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pot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atinge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simțurile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duce cu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gândul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și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la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Yaldabaoth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cel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prostovan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și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cum n-a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fost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nici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vina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nici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noastră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lumea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ieșit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așa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strâmbă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și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noi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în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ea. Cu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siguranță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eroarea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sus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noi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e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undeva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la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zei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gram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Nu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sunt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eu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vinovat</w:t>
      </w:r>
      <w:proofErr w:type="spellEnd"/>
      <w:r w:rsidRPr="007E25F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.”</w:t>
      </w:r>
      <w:proofErr w:type="gramEnd"/>
    </w:p>
    <w:p w14:paraId="1996094A" w14:textId="77777777" w:rsidR="008303BD" w:rsidRPr="000622A0" w:rsidRDefault="008303BD" w:rsidP="00983248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57B518CE" w14:textId="77777777" w:rsidR="00983248" w:rsidRPr="000622A0" w:rsidRDefault="00983248" w:rsidP="00335D22">
      <w:pPr>
        <w:rPr>
          <w:rFonts w:ascii="Times New Roman" w:hAnsi="Times New Roman" w:cs="Times New Roman"/>
          <w:sz w:val="24"/>
          <w:szCs w:val="24"/>
        </w:rPr>
      </w:pPr>
    </w:p>
    <w:sectPr w:rsidR="00983248" w:rsidRPr="0006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69B0"/>
    <w:multiLevelType w:val="hybridMultilevel"/>
    <w:tmpl w:val="43BA8E7A"/>
    <w:lvl w:ilvl="0" w:tplc="C35C5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AD"/>
    <w:rsid w:val="000622A0"/>
    <w:rsid w:val="0007786D"/>
    <w:rsid w:val="00080445"/>
    <w:rsid w:val="000B0AFB"/>
    <w:rsid w:val="000C4B4E"/>
    <w:rsid w:val="000D501B"/>
    <w:rsid w:val="00174FB2"/>
    <w:rsid w:val="001A2D99"/>
    <w:rsid w:val="001A7B91"/>
    <w:rsid w:val="00200047"/>
    <w:rsid w:val="00200F30"/>
    <w:rsid w:val="0023567D"/>
    <w:rsid w:val="0027027F"/>
    <w:rsid w:val="00291880"/>
    <w:rsid w:val="002A7BA6"/>
    <w:rsid w:val="002E5085"/>
    <w:rsid w:val="002F5428"/>
    <w:rsid w:val="00335D22"/>
    <w:rsid w:val="00376229"/>
    <w:rsid w:val="00383D9E"/>
    <w:rsid w:val="003B5811"/>
    <w:rsid w:val="0042506E"/>
    <w:rsid w:val="0045207B"/>
    <w:rsid w:val="0046314C"/>
    <w:rsid w:val="004C1607"/>
    <w:rsid w:val="00597C9E"/>
    <w:rsid w:val="00605169"/>
    <w:rsid w:val="00623CD7"/>
    <w:rsid w:val="00667232"/>
    <w:rsid w:val="00672F14"/>
    <w:rsid w:val="00736FA9"/>
    <w:rsid w:val="00783E9F"/>
    <w:rsid w:val="007E25F0"/>
    <w:rsid w:val="008303BD"/>
    <w:rsid w:val="00832ABD"/>
    <w:rsid w:val="00884174"/>
    <w:rsid w:val="0089590D"/>
    <w:rsid w:val="008A48BA"/>
    <w:rsid w:val="008B0E01"/>
    <w:rsid w:val="008F58EA"/>
    <w:rsid w:val="009211AD"/>
    <w:rsid w:val="00942D2A"/>
    <w:rsid w:val="00964481"/>
    <w:rsid w:val="00983248"/>
    <w:rsid w:val="00985237"/>
    <w:rsid w:val="009930D1"/>
    <w:rsid w:val="009C7673"/>
    <w:rsid w:val="00A23143"/>
    <w:rsid w:val="00A26711"/>
    <w:rsid w:val="00A2795E"/>
    <w:rsid w:val="00A607B7"/>
    <w:rsid w:val="00A920D3"/>
    <w:rsid w:val="00AD13E5"/>
    <w:rsid w:val="00B02EC8"/>
    <w:rsid w:val="00B83064"/>
    <w:rsid w:val="00BA6888"/>
    <w:rsid w:val="00BF385B"/>
    <w:rsid w:val="00C43E6A"/>
    <w:rsid w:val="00C97261"/>
    <w:rsid w:val="00CD392A"/>
    <w:rsid w:val="00CD6B5E"/>
    <w:rsid w:val="00D23529"/>
    <w:rsid w:val="00D36A16"/>
    <w:rsid w:val="00D870AF"/>
    <w:rsid w:val="00D92ACB"/>
    <w:rsid w:val="00E0149B"/>
    <w:rsid w:val="00EC6C00"/>
    <w:rsid w:val="00EF157C"/>
    <w:rsid w:val="00F04C1E"/>
    <w:rsid w:val="00F43F92"/>
    <w:rsid w:val="00F76FF5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A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68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68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Biomedica Group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pcuser</cp:lastModifiedBy>
  <cp:revision>48</cp:revision>
  <dcterms:created xsi:type="dcterms:W3CDTF">2020-04-18T15:47:00Z</dcterms:created>
  <dcterms:modified xsi:type="dcterms:W3CDTF">2020-05-06T08:45:00Z</dcterms:modified>
</cp:coreProperties>
</file>